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1A6BC" w14:textId="77777777" w:rsidR="002759CF" w:rsidRPr="007E0920" w:rsidRDefault="002759CF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6"/>
        <w:gridCol w:w="2642"/>
        <w:gridCol w:w="3779"/>
        <w:gridCol w:w="1549"/>
      </w:tblGrid>
      <w:tr w:rsidR="007E0920" w:rsidRPr="007E0920" w14:paraId="7E4E2455" w14:textId="77777777" w:rsidTr="00D2188B">
        <w:tc>
          <w:tcPr>
            <w:tcW w:w="9576" w:type="dxa"/>
            <w:gridSpan w:val="4"/>
          </w:tcPr>
          <w:p w14:paraId="51863291" w14:textId="77777777" w:rsidR="007E0920" w:rsidRPr="00B02918" w:rsidRDefault="007E0920" w:rsidP="00162391">
            <w:pPr>
              <w:jc w:val="center"/>
              <w:rPr>
                <w:rFonts w:ascii="Arial" w:hAnsi="Arial" w:cs="Arial"/>
                <w:sz w:val="36"/>
                <w:u w:val="single"/>
              </w:rPr>
            </w:pPr>
            <w:r w:rsidRPr="00B02918">
              <w:rPr>
                <w:rFonts w:ascii="Arial" w:hAnsi="Arial" w:cs="Arial"/>
                <w:sz w:val="36"/>
                <w:u w:val="single"/>
              </w:rPr>
              <w:t>Bathroom Equipment</w:t>
            </w:r>
          </w:p>
          <w:p w14:paraId="244ECE54" w14:textId="77777777" w:rsidR="007E0920" w:rsidRPr="007E0920" w:rsidRDefault="007E0920" w:rsidP="0016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9E3" w:rsidRPr="007E0920" w14:paraId="4F030378" w14:textId="77777777" w:rsidTr="00D2188B">
        <w:tc>
          <w:tcPr>
            <w:tcW w:w="1606" w:type="dxa"/>
          </w:tcPr>
          <w:p w14:paraId="16D4DD72" w14:textId="77777777" w:rsidR="00FE69E3" w:rsidRPr="007E0920" w:rsidRDefault="00FE69E3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Item Name</w:t>
            </w:r>
          </w:p>
        </w:tc>
        <w:tc>
          <w:tcPr>
            <w:tcW w:w="2642" w:type="dxa"/>
          </w:tcPr>
          <w:p w14:paraId="7F402EF5" w14:textId="0A523F40" w:rsidR="00FE69E3" w:rsidRPr="007E0920" w:rsidRDefault="00FE69E3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Function</w:t>
            </w:r>
          </w:p>
        </w:tc>
        <w:tc>
          <w:tcPr>
            <w:tcW w:w="3779" w:type="dxa"/>
          </w:tcPr>
          <w:p w14:paraId="5C567752" w14:textId="444191FA" w:rsidR="00FE69E3" w:rsidRPr="007E0920" w:rsidRDefault="00FE69E3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549" w:type="dxa"/>
          </w:tcPr>
          <w:p w14:paraId="7C2C6A9D" w14:textId="77777777" w:rsidR="00FE69E3" w:rsidRPr="007E0920" w:rsidRDefault="00FE69E3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Price Range*</w:t>
            </w:r>
          </w:p>
        </w:tc>
      </w:tr>
      <w:tr w:rsidR="00FE69E3" w:rsidRPr="007E0920" w14:paraId="67309337" w14:textId="77777777" w:rsidTr="00D2188B">
        <w:tc>
          <w:tcPr>
            <w:tcW w:w="1606" w:type="dxa"/>
          </w:tcPr>
          <w:p w14:paraId="38AA0176" w14:textId="77777777" w:rsidR="00FE69E3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5BCDC5EB" w14:textId="6D06E089" w:rsidR="00FE69E3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Elevated toilet seat</w:t>
            </w:r>
          </w:p>
        </w:tc>
        <w:tc>
          <w:tcPr>
            <w:tcW w:w="2642" w:type="dxa"/>
          </w:tcPr>
          <w:p w14:paraId="002EA776" w14:textId="3BE0CB5A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Raise height of toilet seat. Highly recommended for after a hip replacement.</w:t>
            </w:r>
          </w:p>
        </w:tc>
        <w:tc>
          <w:tcPr>
            <w:tcW w:w="3779" w:type="dxa"/>
          </w:tcPr>
          <w:p w14:paraId="18DAFA3D" w14:textId="39E5FE9B" w:rsidR="00FE69E3" w:rsidRPr="007E0920" w:rsidRDefault="00FE69E3" w:rsidP="00162391">
            <w:pPr>
              <w:jc w:val="center"/>
              <w:rPr>
                <w:rFonts w:ascii="Arial" w:hAnsi="Arial" w:cs="Arial"/>
                <w:noProof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47656204" wp14:editId="176E07E6">
                  <wp:extent cx="1257300" cy="1257300"/>
                  <wp:effectExtent l="0" t="0" r="12700" b="12700"/>
                  <wp:docPr id="9" name="Picture 9" descr="Macintosh HD:private:var:folders:7w:6shwkj4n37n7lbm4fysw7qyc0000gn:T:TemporaryItems: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private:var:folders:7w:6shwkj4n37n7lbm4fysw7qyc0000gn:T:TemporaryItems: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4D5F7FB1" w14:textId="77777777" w:rsidR="00224D46" w:rsidRDefault="00224D46" w:rsidP="00BA7F8D">
            <w:pPr>
              <w:jc w:val="center"/>
              <w:rPr>
                <w:rFonts w:ascii="Arial" w:hAnsi="Arial" w:cs="Arial"/>
              </w:rPr>
            </w:pPr>
          </w:p>
          <w:p w14:paraId="7331D13A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Provided by hospital, if medically necessary</w:t>
            </w:r>
          </w:p>
          <w:p w14:paraId="593493A2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5110878A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022CA33C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71CC89A7" w14:textId="77777777" w:rsidR="00FE69E3" w:rsidRDefault="00FE69E3" w:rsidP="00224D46">
            <w:pPr>
              <w:rPr>
                <w:rFonts w:ascii="Arial" w:hAnsi="Arial" w:cs="Arial"/>
              </w:rPr>
            </w:pPr>
          </w:p>
          <w:p w14:paraId="23BEBB9F" w14:textId="77777777" w:rsidR="00FE69E3" w:rsidRDefault="00FE69E3" w:rsidP="00162391">
            <w:pPr>
              <w:jc w:val="center"/>
              <w:rPr>
                <w:rFonts w:ascii="Arial" w:hAnsi="Arial" w:cs="Arial"/>
              </w:rPr>
            </w:pPr>
          </w:p>
        </w:tc>
      </w:tr>
      <w:tr w:rsidR="00FE69E3" w:rsidRPr="007E0920" w14:paraId="3F07357D" w14:textId="77777777" w:rsidTr="00D2188B">
        <w:tc>
          <w:tcPr>
            <w:tcW w:w="1606" w:type="dxa"/>
          </w:tcPr>
          <w:p w14:paraId="17DE0622" w14:textId="77777777" w:rsidR="00FE69E3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3B9DF51B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3-in-1 Commode</w:t>
            </w:r>
          </w:p>
        </w:tc>
        <w:tc>
          <w:tcPr>
            <w:tcW w:w="2642" w:type="dxa"/>
          </w:tcPr>
          <w:p w14:paraId="094632D0" w14:textId="77777777" w:rsidR="00843B39" w:rsidRDefault="00843B39" w:rsidP="00BA7F8D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35D0F3D6" w14:textId="77777777" w:rsidR="00FE69E3" w:rsidRDefault="00FE69E3" w:rsidP="00BA7F8D">
            <w:pPr>
              <w:jc w:val="center"/>
              <w:rPr>
                <w:rFonts w:ascii="Arial" w:hAnsi="Arial" w:cs="Arial"/>
                <w:u w:val="single"/>
              </w:rPr>
            </w:pPr>
            <w:r w:rsidRPr="007E0920">
              <w:rPr>
                <w:rFonts w:ascii="Arial" w:hAnsi="Arial" w:cs="Arial"/>
                <w:u w:val="single"/>
              </w:rPr>
              <w:t>3 Functions:</w:t>
            </w:r>
          </w:p>
          <w:p w14:paraId="65ABC234" w14:textId="77777777" w:rsidR="00843B39" w:rsidRPr="007E0920" w:rsidRDefault="00843B39" w:rsidP="00BA7F8D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C272937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1. Shower chair</w:t>
            </w:r>
          </w:p>
          <w:p w14:paraId="7564FFF7" w14:textId="5E10E9CD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 xml:space="preserve">2. </w:t>
            </w:r>
            <w:r w:rsidR="00DA1CB3" w:rsidRPr="007E0920">
              <w:rPr>
                <w:rFonts w:ascii="Arial" w:hAnsi="Arial" w:cs="Arial"/>
              </w:rPr>
              <w:t>Stand-alone</w:t>
            </w:r>
            <w:r w:rsidRPr="007E0920">
              <w:rPr>
                <w:rFonts w:ascii="Arial" w:hAnsi="Arial" w:cs="Arial"/>
              </w:rPr>
              <w:t xml:space="preserve"> toilet</w:t>
            </w:r>
          </w:p>
          <w:p w14:paraId="3EBC9088" w14:textId="5892E398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 xml:space="preserve">3. Raise height of </w:t>
            </w:r>
            <w:r w:rsidR="00843B39">
              <w:rPr>
                <w:rFonts w:ascii="Arial" w:hAnsi="Arial" w:cs="Arial"/>
              </w:rPr>
              <w:t xml:space="preserve">existing </w:t>
            </w:r>
            <w:r w:rsidRPr="007E0920">
              <w:rPr>
                <w:rFonts w:ascii="Arial" w:hAnsi="Arial" w:cs="Arial"/>
              </w:rPr>
              <w:t>toilet</w:t>
            </w:r>
          </w:p>
        </w:tc>
        <w:tc>
          <w:tcPr>
            <w:tcW w:w="3779" w:type="dxa"/>
          </w:tcPr>
          <w:p w14:paraId="6301772A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129BDF3E" wp14:editId="00D01768">
                  <wp:extent cx="1211636" cy="1822269"/>
                  <wp:effectExtent l="0" t="0" r="7620" b="6985"/>
                  <wp:docPr id="3" name="Picture 3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75" cy="182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4A456438" w14:textId="77777777" w:rsidR="00FE69E3" w:rsidRDefault="00FE69E3" w:rsidP="00BA7F8D">
            <w:pPr>
              <w:jc w:val="center"/>
              <w:rPr>
                <w:rFonts w:ascii="Arial" w:hAnsi="Arial" w:cs="Arial"/>
              </w:rPr>
            </w:pPr>
          </w:p>
          <w:p w14:paraId="632289A4" w14:textId="77777777" w:rsidR="00FE69E3" w:rsidRPr="007E0920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$35-$180</w:t>
            </w:r>
          </w:p>
        </w:tc>
      </w:tr>
      <w:tr w:rsidR="00FE69E3" w:rsidRPr="007E0920" w14:paraId="0A224734" w14:textId="77777777" w:rsidTr="00D2188B">
        <w:tc>
          <w:tcPr>
            <w:tcW w:w="1606" w:type="dxa"/>
          </w:tcPr>
          <w:p w14:paraId="41A8E4F1" w14:textId="77777777" w:rsidR="00FE69E3" w:rsidRDefault="00FE69E3" w:rsidP="00162391">
            <w:pPr>
              <w:jc w:val="center"/>
              <w:rPr>
                <w:rFonts w:ascii="Arial" w:hAnsi="Arial" w:cs="Arial"/>
              </w:rPr>
            </w:pPr>
          </w:p>
          <w:p w14:paraId="0763BCEF" w14:textId="77777777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Tub Transfer Bench</w:t>
            </w:r>
          </w:p>
        </w:tc>
        <w:tc>
          <w:tcPr>
            <w:tcW w:w="2642" w:type="dxa"/>
          </w:tcPr>
          <w:p w14:paraId="425571D9" w14:textId="77777777" w:rsidR="00832515" w:rsidRDefault="00832515" w:rsidP="00BA7F8D">
            <w:pPr>
              <w:jc w:val="center"/>
              <w:rPr>
                <w:rFonts w:ascii="Arial" w:hAnsi="Arial" w:cs="Arial"/>
              </w:rPr>
            </w:pPr>
          </w:p>
          <w:p w14:paraId="651D0AA1" w14:textId="05610713" w:rsidR="00F44D22" w:rsidRDefault="00FE69E3" w:rsidP="00BA7F8D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 xml:space="preserve">To assist with getting into/out of a tub shower. </w:t>
            </w:r>
            <w:r w:rsidR="00F44D22">
              <w:rPr>
                <w:rFonts w:ascii="Arial" w:hAnsi="Arial" w:cs="Arial"/>
              </w:rPr>
              <w:t>Removes need to step over tub ledge</w:t>
            </w:r>
          </w:p>
          <w:p w14:paraId="40F53B9E" w14:textId="77777777" w:rsidR="00F44D22" w:rsidRDefault="00F44D22" w:rsidP="00BA7F8D">
            <w:pPr>
              <w:jc w:val="center"/>
              <w:rPr>
                <w:rFonts w:ascii="Arial" w:hAnsi="Arial" w:cs="Arial"/>
              </w:rPr>
            </w:pPr>
          </w:p>
          <w:p w14:paraId="1051214A" w14:textId="262DAA91" w:rsidR="00FE69E3" w:rsidRPr="007E0920" w:rsidRDefault="00FE69E3" w:rsidP="00BA7F8D">
            <w:pPr>
              <w:jc w:val="center"/>
              <w:rPr>
                <w:rFonts w:ascii="Arial" w:hAnsi="Arial" w:cs="Arial"/>
                <w:i/>
              </w:rPr>
            </w:pPr>
            <w:r w:rsidRPr="007E0920">
              <w:rPr>
                <w:rFonts w:ascii="Arial" w:hAnsi="Arial" w:cs="Arial"/>
                <w:i/>
              </w:rPr>
              <w:t>*</w:t>
            </w:r>
            <w:r w:rsidRPr="00DA1CB3">
              <w:rPr>
                <w:rFonts w:ascii="Arial" w:hAnsi="Arial" w:cs="Arial"/>
                <w:i/>
                <w:color w:val="1F497D" w:themeColor="text2"/>
              </w:rPr>
              <w:t>Recommend use with a handheld showerhead</w:t>
            </w:r>
          </w:p>
          <w:p w14:paraId="1853C5F6" w14:textId="229B022E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48E9DD6B" w14:textId="2FAF5EA0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75CDF7A3" wp14:editId="50657B74">
                  <wp:extent cx="1737179" cy="1537970"/>
                  <wp:effectExtent l="0" t="0" r="0" b="11430"/>
                  <wp:docPr id="2" name="Picture 2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83" cy="153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4EE0391F" w14:textId="77777777" w:rsidR="00FE69E3" w:rsidRDefault="00FE69E3" w:rsidP="00162391">
            <w:pPr>
              <w:jc w:val="center"/>
              <w:rPr>
                <w:rFonts w:ascii="Arial" w:hAnsi="Arial" w:cs="Arial"/>
              </w:rPr>
            </w:pPr>
          </w:p>
          <w:p w14:paraId="0AFC3FA5" w14:textId="77777777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$33-$80</w:t>
            </w:r>
          </w:p>
        </w:tc>
      </w:tr>
      <w:tr w:rsidR="00FE69E3" w:rsidRPr="007E0920" w14:paraId="3A6C9619" w14:textId="77777777" w:rsidTr="00D2188B">
        <w:tc>
          <w:tcPr>
            <w:tcW w:w="1606" w:type="dxa"/>
          </w:tcPr>
          <w:p w14:paraId="60125A73" w14:textId="77777777" w:rsidR="00FE69E3" w:rsidRDefault="00FE69E3" w:rsidP="00162391">
            <w:pPr>
              <w:jc w:val="center"/>
              <w:rPr>
                <w:rFonts w:ascii="Arial" w:hAnsi="Arial" w:cs="Arial"/>
              </w:rPr>
            </w:pPr>
          </w:p>
          <w:p w14:paraId="3B24CF56" w14:textId="77777777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Shower Chair</w:t>
            </w:r>
          </w:p>
        </w:tc>
        <w:tc>
          <w:tcPr>
            <w:tcW w:w="2642" w:type="dxa"/>
          </w:tcPr>
          <w:p w14:paraId="1376DFB7" w14:textId="25569363" w:rsidR="00FE69E3" w:rsidRPr="007E0920" w:rsidRDefault="00F44D22" w:rsidP="00BA7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use in a walk-</w:t>
            </w:r>
            <w:r w:rsidR="00FE69E3" w:rsidRPr="007E0920">
              <w:rPr>
                <w:rFonts w:ascii="Arial" w:hAnsi="Arial" w:cs="Arial"/>
              </w:rPr>
              <w:t>in shower. Sit on a shower chair to save energy while bathing.</w:t>
            </w:r>
          </w:p>
          <w:p w14:paraId="1AFCE60E" w14:textId="77777777" w:rsidR="00F44D22" w:rsidRDefault="00F44D22" w:rsidP="00BA7F8D">
            <w:pPr>
              <w:jc w:val="center"/>
              <w:rPr>
                <w:rFonts w:ascii="Arial" w:hAnsi="Arial" w:cs="Arial"/>
                <w:i/>
              </w:rPr>
            </w:pPr>
          </w:p>
          <w:p w14:paraId="52711C10" w14:textId="77777777" w:rsidR="00FE69E3" w:rsidRPr="007E0920" w:rsidRDefault="00FE69E3" w:rsidP="00BA7F8D">
            <w:pPr>
              <w:jc w:val="center"/>
              <w:rPr>
                <w:rFonts w:ascii="Arial" w:hAnsi="Arial" w:cs="Arial"/>
                <w:i/>
              </w:rPr>
            </w:pPr>
            <w:r w:rsidRPr="007E0920">
              <w:rPr>
                <w:rFonts w:ascii="Arial" w:hAnsi="Arial" w:cs="Arial"/>
                <w:i/>
              </w:rPr>
              <w:t>*</w:t>
            </w:r>
            <w:r w:rsidRPr="00314F1F">
              <w:rPr>
                <w:rFonts w:ascii="Arial" w:hAnsi="Arial" w:cs="Arial"/>
                <w:i/>
                <w:color w:val="1F497D" w:themeColor="text2"/>
              </w:rPr>
              <w:t>Recommend use with a handheld showerhead</w:t>
            </w:r>
          </w:p>
          <w:p w14:paraId="0E32DCC1" w14:textId="2552D25C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9" w:type="dxa"/>
          </w:tcPr>
          <w:p w14:paraId="73227FB2" w14:textId="1D5B556F" w:rsidR="00FE69E3" w:rsidRPr="007E0920" w:rsidRDefault="00FE69E3" w:rsidP="00224D46">
            <w:pPr>
              <w:jc w:val="center"/>
              <w:rPr>
                <w:rFonts w:ascii="Arial" w:hAnsi="Arial" w:cs="Arial"/>
                <w:i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07B98404" wp14:editId="40F39668">
                  <wp:extent cx="1541417" cy="1541417"/>
                  <wp:effectExtent l="0" t="0" r="8255" b="8255"/>
                  <wp:docPr id="1" name="Picture 1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417" cy="154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0D89B5CB" w14:textId="77777777" w:rsidR="00FE69E3" w:rsidRDefault="00FE69E3" w:rsidP="00162391">
            <w:pPr>
              <w:jc w:val="center"/>
              <w:rPr>
                <w:rFonts w:ascii="Arial" w:hAnsi="Arial" w:cs="Arial"/>
              </w:rPr>
            </w:pPr>
          </w:p>
          <w:p w14:paraId="770FF666" w14:textId="77777777" w:rsidR="00FE69E3" w:rsidRPr="007E0920" w:rsidRDefault="00FE69E3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$28-$50</w:t>
            </w:r>
          </w:p>
        </w:tc>
      </w:tr>
      <w:tr w:rsidR="00FE69E3" w:rsidRPr="007E0920" w14:paraId="1717DB30" w14:textId="77777777" w:rsidTr="00D2188B">
        <w:tc>
          <w:tcPr>
            <w:tcW w:w="9576" w:type="dxa"/>
            <w:gridSpan w:val="4"/>
          </w:tcPr>
          <w:p w14:paraId="2B22BA2C" w14:textId="77777777" w:rsidR="00FE69E3" w:rsidRPr="00B02918" w:rsidRDefault="00FE69E3" w:rsidP="00162391">
            <w:pPr>
              <w:jc w:val="center"/>
              <w:rPr>
                <w:rFonts w:ascii="Arial" w:hAnsi="Arial" w:cs="Arial"/>
                <w:sz w:val="36"/>
                <w:u w:val="single"/>
              </w:rPr>
            </w:pPr>
            <w:r w:rsidRPr="00B02918">
              <w:rPr>
                <w:rFonts w:ascii="Arial" w:hAnsi="Arial" w:cs="Arial"/>
                <w:sz w:val="36"/>
                <w:u w:val="single"/>
              </w:rPr>
              <w:lastRenderedPageBreak/>
              <w:t>Tools for Dressing</w:t>
            </w:r>
          </w:p>
          <w:p w14:paraId="6E4CE5C6" w14:textId="77777777" w:rsidR="00FE69E3" w:rsidRPr="007E0920" w:rsidRDefault="00FE69E3" w:rsidP="00162391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2219B5" w:rsidRPr="007E0920" w14:paraId="6032B148" w14:textId="77777777" w:rsidTr="00D2188B">
        <w:tc>
          <w:tcPr>
            <w:tcW w:w="1606" w:type="dxa"/>
          </w:tcPr>
          <w:p w14:paraId="09407677" w14:textId="77777777" w:rsidR="002219B5" w:rsidRPr="007E0920" w:rsidRDefault="002219B5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Item Name</w:t>
            </w:r>
          </w:p>
        </w:tc>
        <w:tc>
          <w:tcPr>
            <w:tcW w:w="2642" w:type="dxa"/>
          </w:tcPr>
          <w:p w14:paraId="090D6549" w14:textId="537E7A79" w:rsidR="002219B5" w:rsidRPr="007E0920" w:rsidRDefault="002219B5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Function</w:t>
            </w:r>
          </w:p>
        </w:tc>
        <w:tc>
          <w:tcPr>
            <w:tcW w:w="3779" w:type="dxa"/>
          </w:tcPr>
          <w:p w14:paraId="61F361E2" w14:textId="7ED2B5C9" w:rsidR="002219B5" w:rsidRPr="007E0920" w:rsidRDefault="002219B5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549" w:type="dxa"/>
          </w:tcPr>
          <w:p w14:paraId="50FEF610" w14:textId="77777777" w:rsidR="002219B5" w:rsidRPr="007E0920" w:rsidRDefault="002219B5" w:rsidP="0016239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0920">
              <w:rPr>
                <w:rFonts w:ascii="Arial" w:hAnsi="Arial" w:cs="Arial"/>
                <w:b/>
                <w:i/>
                <w:sz w:val="28"/>
                <w:szCs w:val="28"/>
              </w:rPr>
              <w:t>Price Range*</w:t>
            </w:r>
          </w:p>
        </w:tc>
      </w:tr>
      <w:tr w:rsidR="002219B5" w:rsidRPr="007E0920" w14:paraId="006899CF" w14:textId="77777777" w:rsidTr="00D2188B">
        <w:tc>
          <w:tcPr>
            <w:tcW w:w="1606" w:type="dxa"/>
          </w:tcPr>
          <w:p w14:paraId="13C7FF76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</w:p>
          <w:p w14:paraId="7A9FFF58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Sock Aid</w:t>
            </w:r>
          </w:p>
        </w:tc>
        <w:tc>
          <w:tcPr>
            <w:tcW w:w="2642" w:type="dxa"/>
          </w:tcPr>
          <w:p w14:paraId="6713DCFC" w14:textId="21C7321D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Assists with putting socks on</w:t>
            </w:r>
            <w:r w:rsidR="00224D46">
              <w:rPr>
                <w:rFonts w:ascii="Arial" w:hAnsi="Arial" w:cs="Arial"/>
              </w:rPr>
              <w:t xml:space="preserve"> without bending over </w:t>
            </w:r>
          </w:p>
        </w:tc>
        <w:tc>
          <w:tcPr>
            <w:tcW w:w="3779" w:type="dxa"/>
          </w:tcPr>
          <w:p w14:paraId="00119FDE" w14:textId="2E841A10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1CE8994D" wp14:editId="224DEF5F">
                  <wp:extent cx="1165860" cy="1165860"/>
                  <wp:effectExtent l="0" t="0" r="2540" b="2540"/>
                  <wp:docPr id="5" name="Picture 5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3F2EC5D7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$8-$15</w:t>
            </w:r>
          </w:p>
        </w:tc>
      </w:tr>
      <w:tr w:rsidR="002219B5" w:rsidRPr="007E0920" w14:paraId="0435B6F1" w14:textId="77777777" w:rsidTr="00D2188B">
        <w:tc>
          <w:tcPr>
            <w:tcW w:w="1606" w:type="dxa"/>
          </w:tcPr>
          <w:p w14:paraId="47E14D00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</w:p>
          <w:p w14:paraId="2953D8B0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Reacher</w:t>
            </w:r>
          </w:p>
        </w:tc>
        <w:tc>
          <w:tcPr>
            <w:tcW w:w="2642" w:type="dxa"/>
          </w:tcPr>
          <w:p w14:paraId="10AC9814" w14:textId="024245F8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Assists with taking socks off, putting on underwear, and pants without having to bend over</w:t>
            </w:r>
          </w:p>
        </w:tc>
        <w:tc>
          <w:tcPr>
            <w:tcW w:w="3779" w:type="dxa"/>
          </w:tcPr>
          <w:p w14:paraId="4852FD53" w14:textId="0C649A9C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0A8C1330" wp14:editId="3AC8DAF9">
                  <wp:extent cx="1810918" cy="1202055"/>
                  <wp:effectExtent l="0" t="0" r="0" b="0"/>
                  <wp:docPr id="4" name="Picture 4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918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32CD2CA0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$8-$17</w:t>
            </w:r>
          </w:p>
        </w:tc>
      </w:tr>
      <w:tr w:rsidR="002219B5" w:rsidRPr="007E0920" w14:paraId="74DA278E" w14:textId="77777777" w:rsidTr="00D2188B">
        <w:tc>
          <w:tcPr>
            <w:tcW w:w="1606" w:type="dxa"/>
          </w:tcPr>
          <w:p w14:paraId="1BB7F39A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</w:p>
          <w:p w14:paraId="7B090953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Long Handled Sponge</w:t>
            </w:r>
          </w:p>
        </w:tc>
        <w:tc>
          <w:tcPr>
            <w:tcW w:w="2642" w:type="dxa"/>
          </w:tcPr>
          <w:p w14:paraId="24B79FB4" w14:textId="4382DFCF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Allows user to wash feet or lower legs without having to bend over</w:t>
            </w:r>
          </w:p>
        </w:tc>
        <w:tc>
          <w:tcPr>
            <w:tcW w:w="3779" w:type="dxa"/>
          </w:tcPr>
          <w:p w14:paraId="33767B42" w14:textId="11AEA200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738994E4" wp14:editId="0021E631">
                  <wp:extent cx="1485900" cy="1485900"/>
                  <wp:effectExtent l="0" t="0" r="12700" b="12700"/>
                  <wp:docPr id="6" name="Picture 6" descr="Macintosh HD:private:var:folders:7w:6shwkj4n37n7lbm4fysw7qyc0000gn:T:TemporaryItems:proxy.duckduck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private:var:folders:7w:6shwkj4n37n7lbm4fysw7qyc0000gn:T:TemporaryItems:proxy.duckduck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636355A9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$5-$10</w:t>
            </w:r>
          </w:p>
        </w:tc>
      </w:tr>
      <w:tr w:rsidR="002219B5" w:rsidRPr="007E0920" w14:paraId="17BADA1A" w14:textId="77777777" w:rsidTr="00D2188B">
        <w:tc>
          <w:tcPr>
            <w:tcW w:w="1606" w:type="dxa"/>
          </w:tcPr>
          <w:p w14:paraId="702C79C1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</w:p>
          <w:p w14:paraId="7547D506" w14:textId="77777777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“Hip Kit”</w:t>
            </w:r>
          </w:p>
        </w:tc>
        <w:tc>
          <w:tcPr>
            <w:tcW w:w="2642" w:type="dxa"/>
          </w:tcPr>
          <w:p w14:paraId="5FC44761" w14:textId="0ED0E232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A pack of tools sold together.</w:t>
            </w:r>
          </w:p>
        </w:tc>
        <w:tc>
          <w:tcPr>
            <w:tcW w:w="3779" w:type="dxa"/>
          </w:tcPr>
          <w:p w14:paraId="07F34C5A" w14:textId="232AF210" w:rsidR="002219B5" w:rsidRPr="007E0920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  <w:noProof/>
              </w:rPr>
              <w:drawing>
                <wp:inline distT="0" distB="0" distL="0" distR="0" wp14:anchorId="4195034A" wp14:editId="0CABFF8F">
                  <wp:extent cx="2103120" cy="1495509"/>
                  <wp:effectExtent l="0" t="0" r="5080" b="3175"/>
                  <wp:docPr id="10" name="Picture 10" descr="Macintosh HD:private:var:folders:7w:6shwkj4n37n7lbm4fysw7qyc0000gn:T:TemporaryItems:KE37005FivePieceHipKit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private:var:folders:7w:6shwkj4n37n7lbm4fysw7qyc0000gn:T:TemporaryItems:KE37005FivePieceHipKit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422" cy="149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1BC4D2B1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  <w:r w:rsidRPr="007E0920">
              <w:rPr>
                <w:rFonts w:ascii="Arial" w:hAnsi="Arial" w:cs="Arial"/>
              </w:rPr>
              <w:t>$20-$40</w:t>
            </w:r>
          </w:p>
          <w:p w14:paraId="68D39A67" w14:textId="77777777" w:rsidR="002219B5" w:rsidRDefault="002219B5" w:rsidP="00162391">
            <w:pPr>
              <w:jc w:val="center"/>
              <w:rPr>
                <w:rFonts w:ascii="Arial" w:hAnsi="Arial" w:cs="Arial"/>
              </w:rPr>
            </w:pPr>
          </w:p>
          <w:p w14:paraId="18D753E9" w14:textId="77777777" w:rsidR="002219B5" w:rsidRPr="007E0920" w:rsidRDefault="002219B5" w:rsidP="00162391">
            <w:pPr>
              <w:rPr>
                <w:rFonts w:ascii="Arial" w:hAnsi="Arial" w:cs="Arial"/>
              </w:rPr>
            </w:pPr>
          </w:p>
        </w:tc>
      </w:tr>
    </w:tbl>
    <w:p w14:paraId="764DE3B8" w14:textId="3D6E826B" w:rsidR="007E0920" w:rsidRPr="007E0920" w:rsidRDefault="007E0920" w:rsidP="007E0920">
      <w:pPr>
        <w:rPr>
          <w:rFonts w:ascii="Arial" w:hAnsi="Arial" w:cs="Arial"/>
        </w:rPr>
      </w:pPr>
    </w:p>
    <w:p w14:paraId="2526069A" w14:textId="77777777" w:rsidR="007E0920" w:rsidRDefault="007E0920">
      <w:pPr>
        <w:rPr>
          <w:rFonts w:ascii="Arial" w:hAnsi="Arial" w:cs="Arial"/>
          <w:b/>
        </w:rPr>
      </w:pPr>
      <w:r w:rsidRPr="007E0920">
        <w:rPr>
          <w:rFonts w:ascii="Arial" w:hAnsi="Arial" w:cs="Arial"/>
          <w:b/>
        </w:rPr>
        <w:t>Additional Tips:</w:t>
      </w:r>
    </w:p>
    <w:p w14:paraId="3ED8060E" w14:textId="320DE54E" w:rsidR="007E0920" w:rsidRPr="007E0920" w:rsidRDefault="007E0920" w:rsidP="007E0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0920">
        <w:rPr>
          <w:rFonts w:ascii="Arial" w:hAnsi="Arial" w:cs="Arial"/>
        </w:rPr>
        <w:t xml:space="preserve">Set your home up for success </w:t>
      </w:r>
      <w:r w:rsidR="00FE69E3">
        <w:rPr>
          <w:rFonts w:ascii="Arial" w:hAnsi="Arial" w:cs="Arial"/>
        </w:rPr>
        <w:t xml:space="preserve">before your surgery </w:t>
      </w:r>
      <w:r w:rsidRPr="007E0920">
        <w:rPr>
          <w:rFonts w:ascii="Arial" w:hAnsi="Arial" w:cs="Arial"/>
        </w:rPr>
        <w:t>by clearing pathways for a walker to fit, removing throw rugs, and putting commonly used items in smaller containers at waist height</w:t>
      </w:r>
    </w:p>
    <w:p w14:paraId="006D2533" w14:textId="77777777" w:rsidR="007E0920" w:rsidRDefault="007E0920" w:rsidP="007E0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Bring a comfortable outfit to wear home</w:t>
      </w:r>
    </w:p>
    <w:p w14:paraId="7C52F3B9" w14:textId="67F7B8CF" w:rsidR="003C314C" w:rsidRDefault="007E0920" w:rsidP="002D055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Loose fitting pants, shirt, &amp; slip on shoes. Flip flops are not recommended</w:t>
      </w:r>
    </w:p>
    <w:p w14:paraId="65ADF786" w14:textId="26AF9404" w:rsidR="003C314C" w:rsidRDefault="003C314C" w:rsidP="003C314C">
      <w:pPr>
        <w:pStyle w:val="Pa11"/>
        <w:spacing w:after="180"/>
        <w:jc w:val="center"/>
        <w:rPr>
          <w:rFonts w:cs="Trade Gothic LT Std"/>
          <w:color w:val="000000"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Style w:val="A4"/>
        </w:rPr>
        <w:t>DURABLE MEDICAL EQUIPMENT</w:t>
      </w:r>
      <w:r>
        <w:rPr>
          <w:rStyle w:val="A4"/>
        </w:rPr>
        <w:t xml:space="preserve"> </w:t>
      </w:r>
    </w:p>
    <w:p w14:paraId="5DFDCAC9" w14:textId="5AA8041B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A</w:t>
      </w: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dvanced Mobility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722-0877</w:t>
      </w:r>
    </w:p>
    <w:p w14:paraId="6C596B91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528 W. 27th Street, Merced, CA 95340</w:t>
      </w:r>
    </w:p>
    <w:p w14:paraId="3D807EC1" w14:textId="77777777" w:rsidR="003C314C" w:rsidRPr="003C314C" w:rsidRDefault="003C314C" w:rsidP="003C314C">
      <w:pPr>
        <w:pStyle w:val="Pa0"/>
        <w:rPr>
          <w:rFonts w:ascii="Minion Pro" w:hAnsi="Minion Pro" w:cs="Minion Pro"/>
          <w:i/>
          <w:iCs/>
          <w:color w:val="000000"/>
          <w:sz w:val="28"/>
          <w:szCs w:val="28"/>
        </w:rPr>
      </w:pPr>
      <w:r w:rsidRPr="003C314C">
        <w:rPr>
          <w:rFonts w:ascii="Minion Pro" w:hAnsi="Minion Pro" w:cs="Minion Pro"/>
          <w:i/>
          <w:iCs/>
          <w:color w:val="000000"/>
          <w:sz w:val="28"/>
          <w:szCs w:val="28"/>
        </w:rPr>
        <w:t>Power wheelchairs and scooters only</w:t>
      </w:r>
    </w:p>
    <w:p w14:paraId="7AB264A9" w14:textId="77777777" w:rsidR="003C314C" w:rsidRPr="003C314C" w:rsidRDefault="003C314C" w:rsidP="003C314C">
      <w:pPr>
        <w:rPr>
          <w:sz w:val="28"/>
          <w:szCs w:val="28"/>
        </w:rPr>
      </w:pPr>
    </w:p>
    <w:p w14:paraId="058B8D4E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Apria Healthcare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384-7100</w:t>
      </w:r>
    </w:p>
    <w:p w14:paraId="55B89EFC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2260 Cooper Avenue, Unit E, Merced, CA 95348</w:t>
      </w:r>
    </w:p>
    <w:p w14:paraId="28CC93F8" w14:textId="77777777" w:rsidR="003C314C" w:rsidRPr="003C314C" w:rsidRDefault="003C314C" w:rsidP="003C314C">
      <w:pPr>
        <w:rPr>
          <w:sz w:val="28"/>
          <w:szCs w:val="28"/>
        </w:rPr>
      </w:pPr>
    </w:p>
    <w:p w14:paraId="26B8057C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Guardian Angel’s Medical Supply, Inc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826-2223</w:t>
      </w:r>
    </w:p>
    <w:p w14:paraId="7CB73B03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 xml:space="preserve">222 I Street, Suite B, Los </w:t>
      </w:r>
      <w:proofErr w:type="spellStart"/>
      <w:r w:rsidRPr="003C314C">
        <w:rPr>
          <w:rFonts w:ascii="Minion Pro" w:hAnsi="Minion Pro" w:cs="Minion Pro"/>
          <w:color w:val="000000"/>
          <w:sz w:val="28"/>
          <w:szCs w:val="28"/>
        </w:rPr>
        <w:t>Banos</w:t>
      </w:r>
      <w:proofErr w:type="spellEnd"/>
      <w:r w:rsidRPr="003C314C">
        <w:rPr>
          <w:rFonts w:ascii="Minion Pro" w:hAnsi="Minion Pro" w:cs="Minion Pro"/>
          <w:color w:val="000000"/>
          <w:sz w:val="28"/>
          <w:szCs w:val="28"/>
        </w:rPr>
        <w:t>, Ca 93635</w:t>
      </w:r>
    </w:p>
    <w:p w14:paraId="4B554C36" w14:textId="77777777" w:rsidR="003C314C" w:rsidRPr="003C314C" w:rsidRDefault="003C314C" w:rsidP="003C314C">
      <w:pPr>
        <w:rPr>
          <w:sz w:val="28"/>
          <w:szCs w:val="28"/>
        </w:rPr>
      </w:pPr>
    </w:p>
    <w:p w14:paraId="1C5FE18C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Hanger Prosthetics &amp; Orthotics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725-1295</w:t>
      </w:r>
    </w:p>
    <w:p w14:paraId="255C6A4A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436 E. Yosemite Avenue, Suite C, Merced, CA 95340</w:t>
      </w:r>
    </w:p>
    <w:p w14:paraId="62635E5A" w14:textId="77777777" w:rsidR="003C314C" w:rsidRPr="003C314C" w:rsidRDefault="003C314C" w:rsidP="003C314C">
      <w:pPr>
        <w:rPr>
          <w:sz w:val="28"/>
          <w:szCs w:val="28"/>
        </w:rPr>
      </w:pPr>
    </w:p>
    <w:p w14:paraId="656655B9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Life Care Solutions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724-9078</w:t>
      </w:r>
    </w:p>
    <w:p w14:paraId="21F386EE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3368 N. State Highway 59, Merced, CA 95348</w:t>
      </w:r>
    </w:p>
    <w:p w14:paraId="1EDDD788" w14:textId="77777777" w:rsidR="003C314C" w:rsidRPr="003C314C" w:rsidRDefault="003C314C" w:rsidP="003C314C">
      <w:pPr>
        <w:rPr>
          <w:sz w:val="28"/>
          <w:szCs w:val="28"/>
        </w:rPr>
      </w:pPr>
    </w:p>
    <w:p w14:paraId="168C2172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Merced Medical Supply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722-3832</w:t>
      </w:r>
    </w:p>
    <w:p w14:paraId="18EBC2BF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1827 Canal Street, Merced, CA 95340</w:t>
      </w:r>
    </w:p>
    <w:p w14:paraId="3FA250A0" w14:textId="77777777" w:rsidR="003C314C" w:rsidRPr="003C314C" w:rsidRDefault="003C314C" w:rsidP="003C314C">
      <w:pPr>
        <w:pStyle w:val="Pa0"/>
        <w:rPr>
          <w:rFonts w:ascii="Minion Pro" w:hAnsi="Minion Pro" w:cs="Minion Pro"/>
          <w:b/>
          <w:bCs/>
          <w:color w:val="000000"/>
          <w:sz w:val="28"/>
          <w:szCs w:val="28"/>
        </w:rPr>
      </w:pPr>
    </w:p>
    <w:p w14:paraId="279AD2EF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Pacific Medical, Inc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722-2440</w:t>
      </w:r>
    </w:p>
    <w:p w14:paraId="799AE17A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1180 W. Olive Avenue, Suite H, Merced, CA 95348</w:t>
      </w:r>
    </w:p>
    <w:p w14:paraId="45C91089" w14:textId="77777777" w:rsidR="003C314C" w:rsidRPr="003C314C" w:rsidRDefault="003C314C" w:rsidP="003C314C">
      <w:pPr>
        <w:pStyle w:val="Pa0"/>
        <w:rPr>
          <w:rFonts w:ascii="Minion Pro" w:hAnsi="Minion Pro" w:cs="Minion Pro"/>
          <w:i/>
          <w:iCs/>
          <w:color w:val="000000"/>
          <w:sz w:val="28"/>
          <w:szCs w:val="28"/>
        </w:rPr>
      </w:pPr>
      <w:r w:rsidRPr="003C314C">
        <w:rPr>
          <w:rFonts w:ascii="Minion Pro" w:hAnsi="Minion Pro" w:cs="Minion Pro"/>
          <w:i/>
          <w:iCs/>
          <w:color w:val="000000"/>
          <w:sz w:val="28"/>
          <w:szCs w:val="28"/>
        </w:rPr>
        <w:t>Prosthetics and Orthotics</w:t>
      </w:r>
    </w:p>
    <w:p w14:paraId="50FBEA42" w14:textId="77777777" w:rsidR="003C314C" w:rsidRPr="003C314C" w:rsidRDefault="003C314C" w:rsidP="003C314C">
      <w:pPr>
        <w:rPr>
          <w:sz w:val="28"/>
          <w:szCs w:val="28"/>
        </w:rPr>
      </w:pPr>
    </w:p>
    <w:p w14:paraId="4D8C447D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Pacific Pulmonary Supply and Med Mart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722-0680</w:t>
      </w:r>
    </w:p>
    <w:p w14:paraId="192C5EC2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450 Grogan Avenue Suite B, Merced, CA 95341</w:t>
      </w:r>
    </w:p>
    <w:p w14:paraId="6B56C189" w14:textId="77777777" w:rsidR="003C314C" w:rsidRPr="003C314C" w:rsidRDefault="003C314C" w:rsidP="003C314C">
      <w:pPr>
        <w:rPr>
          <w:sz w:val="28"/>
          <w:szCs w:val="28"/>
        </w:rPr>
      </w:pPr>
    </w:p>
    <w:p w14:paraId="563BE8CE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Premier Medical Supply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537-2882</w:t>
      </w:r>
    </w:p>
    <w:p w14:paraId="535F06BE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2800 Mitchell Road, Suite F, Ceres, CA 95307</w:t>
      </w:r>
    </w:p>
    <w:p w14:paraId="7A4BA39F" w14:textId="77777777" w:rsidR="003C314C" w:rsidRPr="003C314C" w:rsidRDefault="003C314C" w:rsidP="003C314C">
      <w:pPr>
        <w:rPr>
          <w:sz w:val="28"/>
          <w:szCs w:val="28"/>
        </w:rPr>
      </w:pPr>
    </w:p>
    <w:p w14:paraId="65DB574A" w14:textId="77777777" w:rsidR="003C314C" w:rsidRPr="003C314C" w:rsidRDefault="003C314C" w:rsidP="003C314C">
      <w:pPr>
        <w:pStyle w:val="Pa0"/>
        <w:rPr>
          <w:rFonts w:ascii="Minion Pro" w:hAnsi="Minion Pro" w:cs="Minion Pro"/>
          <w:b/>
          <w:bCs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Respicare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384-8167</w:t>
      </w:r>
    </w:p>
    <w:p w14:paraId="7F92940A" w14:textId="2AB0A294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 xml:space="preserve">3337 G Street, Suite A, Merced, CA 95340 </w:t>
      </w:r>
    </w:p>
    <w:p w14:paraId="6F84FEC7" w14:textId="77777777" w:rsidR="003C314C" w:rsidRPr="003C314C" w:rsidRDefault="003C314C" w:rsidP="003C314C">
      <w:pPr>
        <w:rPr>
          <w:sz w:val="28"/>
          <w:szCs w:val="28"/>
        </w:rPr>
      </w:pPr>
    </w:p>
    <w:p w14:paraId="35464EDA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Valley Healthcare Supply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209) 725-1200</w:t>
      </w:r>
    </w:p>
    <w:p w14:paraId="654BC78D" w14:textId="77777777" w:rsidR="003C314C" w:rsidRPr="003C314C" w:rsidRDefault="003C314C" w:rsidP="003C314C">
      <w:pPr>
        <w:pStyle w:val="Pa0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359 W. Main Street, Merced, CA 95340</w:t>
      </w:r>
    </w:p>
    <w:p w14:paraId="13EE675B" w14:textId="77777777" w:rsidR="003C314C" w:rsidRPr="003C314C" w:rsidRDefault="003C314C" w:rsidP="003C314C">
      <w:pPr>
        <w:rPr>
          <w:sz w:val="28"/>
          <w:szCs w:val="28"/>
        </w:rPr>
      </w:pPr>
    </w:p>
    <w:p w14:paraId="27335B91" w14:textId="77777777" w:rsidR="003C314C" w:rsidRPr="003C314C" w:rsidRDefault="003C314C" w:rsidP="003C314C">
      <w:pPr>
        <w:pStyle w:val="Pa4"/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Yosemite Medical Supply</w:t>
      </w:r>
      <w:proofErr w:type="gramStart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........................................(</w:t>
      </w:r>
      <w:proofErr w:type="gramEnd"/>
      <w:r w:rsidRPr="003C314C">
        <w:rPr>
          <w:rFonts w:ascii="Minion Pro" w:hAnsi="Minion Pro" w:cs="Minion Pro"/>
          <w:b/>
          <w:bCs/>
          <w:color w:val="000000"/>
          <w:sz w:val="28"/>
          <w:szCs w:val="28"/>
        </w:rPr>
        <w:t>559) 683-5741</w:t>
      </w:r>
    </w:p>
    <w:p w14:paraId="2579D7B5" w14:textId="784CA05D" w:rsidR="003C314C" w:rsidRDefault="003C314C" w:rsidP="003C314C">
      <w:pPr>
        <w:rPr>
          <w:rFonts w:ascii="Minion Pro" w:hAnsi="Minion Pro" w:cs="Minion Pro"/>
          <w:color w:val="000000"/>
          <w:sz w:val="28"/>
          <w:szCs w:val="28"/>
        </w:rPr>
      </w:pPr>
      <w:r w:rsidRPr="003C314C">
        <w:rPr>
          <w:rFonts w:ascii="Minion Pro" w:hAnsi="Minion Pro" w:cs="Minion Pro"/>
          <w:color w:val="000000"/>
          <w:sz w:val="28"/>
          <w:szCs w:val="28"/>
        </w:rPr>
        <w:t>40148 Highway 41, Oakhurst, CA 93644</w:t>
      </w:r>
    </w:p>
    <w:p w14:paraId="11F1698F" w14:textId="77777777" w:rsidR="003C314C" w:rsidRDefault="003C314C" w:rsidP="003C314C">
      <w:pPr>
        <w:rPr>
          <w:rFonts w:ascii="Minion Pro" w:hAnsi="Minion Pro" w:cs="Minion Pro"/>
          <w:color w:val="000000"/>
          <w:sz w:val="28"/>
          <w:szCs w:val="28"/>
        </w:rPr>
      </w:pPr>
    </w:p>
    <w:p w14:paraId="756B4D51" w14:textId="07AE5F8D" w:rsidR="003C314C" w:rsidRDefault="003C314C" w:rsidP="003C314C">
      <w:pPr>
        <w:rPr>
          <w:rFonts w:ascii="Minion Pro" w:hAnsi="Minion Pro" w:cs="Minion Pro"/>
          <w:color w:val="000000"/>
          <w:sz w:val="28"/>
          <w:szCs w:val="28"/>
        </w:rPr>
      </w:pPr>
    </w:p>
    <w:p w14:paraId="47945620" w14:textId="362DF343" w:rsidR="003C314C" w:rsidRPr="003C314C" w:rsidRDefault="003C314C" w:rsidP="003C314C">
      <w:pPr>
        <w:rPr>
          <w:rFonts w:ascii="Arial" w:hAnsi="Arial" w:cs="Arial"/>
          <w:b/>
          <w:sz w:val="28"/>
          <w:szCs w:val="28"/>
        </w:rPr>
      </w:pPr>
      <w:r w:rsidRPr="003C314C">
        <w:rPr>
          <w:rFonts w:ascii="Minion Pro" w:hAnsi="Minion Pro" w:cs="Minion Pro"/>
          <w:b/>
          <w:color w:val="000000"/>
          <w:sz w:val="28"/>
          <w:szCs w:val="28"/>
        </w:rPr>
        <w:t xml:space="preserve">For more community resources </w:t>
      </w:r>
      <w:r w:rsidR="00163F31">
        <w:rPr>
          <w:rFonts w:ascii="Minion Pro" w:hAnsi="Minion Pro" w:cs="Minion Pro"/>
          <w:b/>
          <w:color w:val="000000"/>
          <w:sz w:val="28"/>
          <w:szCs w:val="28"/>
        </w:rPr>
        <w:t xml:space="preserve">information </w:t>
      </w:r>
      <w:r w:rsidRPr="003C314C">
        <w:rPr>
          <w:rFonts w:ascii="Minion Pro" w:hAnsi="Minion Pro" w:cs="Minion Pro"/>
          <w:b/>
          <w:color w:val="000000"/>
          <w:sz w:val="28"/>
          <w:szCs w:val="28"/>
        </w:rPr>
        <w:t xml:space="preserve">please visit </w:t>
      </w:r>
      <w:r w:rsidRPr="003C314C">
        <w:rPr>
          <w:rFonts w:ascii="Minion Pro" w:hAnsi="Minion Pro" w:cs="Minion Pro"/>
          <w:b/>
          <w:i/>
          <w:color w:val="000000"/>
          <w:sz w:val="28"/>
          <w:szCs w:val="28"/>
          <w:u w:val="single"/>
        </w:rPr>
        <w:t>Dignityhealth.org/Merced/CRG</w:t>
      </w:r>
    </w:p>
    <w:p w14:paraId="5993B0C5" w14:textId="77777777" w:rsidR="003C314C" w:rsidRPr="002D0558" w:rsidRDefault="003C314C" w:rsidP="003C314C">
      <w:pPr>
        <w:pStyle w:val="ListParagraph"/>
        <w:ind w:left="1440"/>
        <w:rPr>
          <w:rFonts w:ascii="Arial" w:hAnsi="Arial" w:cs="Arial"/>
        </w:rPr>
      </w:pPr>
      <w:bookmarkStart w:id="0" w:name="_GoBack"/>
      <w:bookmarkEnd w:id="0"/>
    </w:p>
    <w:sectPr w:rsidR="003C314C" w:rsidRPr="002D0558" w:rsidSect="00F57F0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4F8FA" w14:textId="77777777" w:rsidR="00162391" w:rsidRDefault="00162391" w:rsidP="007E0920">
      <w:r>
        <w:separator/>
      </w:r>
    </w:p>
  </w:endnote>
  <w:endnote w:type="continuationSeparator" w:id="0">
    <w:p w14:paraId="35752A2A" w14:textId="77777777" w:rsidR="00162391" w:rsidRDefault="00162391" w:rsidP="007E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DF89" w14:textId="4F917CF9" w:rsidR="00162391" w:rsidRPr="007E0920" w:rsidRDefault="00B02918" w:rsidP="00B02918">
    <w:pPr>
      <w:jc w:val="right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7C4363D0" wp14:editId="1179A39E">
          <wp:extent cx="1815737" cy="470263"/>
          <wp:effectExtent l="0" t="0" r="0" b="12700"/>
          <wp:docPr id="8" name="Picture 8" descr="Macintosh HD:Users:ShannonKelly:Desktop:Screen Shot 2019-07-21 at 7.05.3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hannonKelly:Desktop:Screen Shot 2019-07-21 at 7.05.32 P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3" b="-2857"/>
                  <a:stretch/>
                </pic:blipFill>
                <pic:spPr bwMode="auto">
                  <a:xfrm>
                    <a:off x="0" y="0"/>
                    <a:ext cx="1815737" cy="470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662801" w14:textId="77777777" w:rsidR="00B02918" w:rsidRPr="00224D46" w:rsidRDefault="00B02918" w:rsidP="00B02918">
    <w:pPr>
      <w:rPr>
        <w:rFonts w:ascii="Arial" w:hAnsi="Arial" w:cs="Arial"/>
        <w:i/>
        <w:sz w:val="18"/>
        <w:szCs w:val="18"/>
      </w:rPr>
    </w:pPr>
    <w:r w:rsidRPr="00224D46">
      <w:rPr>
        <w:rFonts w:ascii="Arial" w:hAnsi="Arial" w:cs="Arial"/>
        <w:i/>
        <w:sz w:val="18"/>
        <w:szCs w:val="18"/>
      </w:rPr>
      <w:t xml:space="preserve">*Prices range depending on purchase location. </w:t>
    </w:r>
  </w:p>
  <w:p w14:paraId="0519A235" w14:textId="77777777" w:rsidR="00B02918" w:rsidRPr="00224D46" w:rsidRDefault="00B02918" w:rsidP="00B02918">
    <w:pPr>
      <w:rPr>
        <w:rFonts w:ascii="Arial" w:hAnsi="Arial" w:cs="Arial"/>
        <w:i/>
        <w:sz w:val="18"/>
        <w:szCs w:val="18"/>
      </w:rPr>
    </w:pPr>
    <w:r w:rsidRPr="00224D46">
      <w:rPr>
        <w:rFonts w:ascii="Arial" w:hAnsi="Arial" w:cs="Arial"/>
        <w:i/>
        <w:sz w:val="18"/>
        <w:szCs w:val="18"/>
      </w:rPr>
      <w:t xml:space="preserve">*Price references above are from Amazon and Walmart.  </w:t>
    </w:r>
  </w:p>
  <w:p w14:paraId="44CC1FB3" w14:textId="143917B2" w:rsidR="002219B5" w:rsidRPr="00224D46" w:rsidRDefault="00224D46" w:rsidP="00B02918">
    <w:pP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*</w:t>
    </w:r>
    <w:r w:rsidR="002219B5" w:rsidRPr="00224D46">
      <w:rPr>
        <w:rFonts w:ascii="Arial" w:hAnsi="Arial" w:cs="Arial"/>
        <w:i/>
        <w:sz w:val="18"/>
        <w:szCs w:val="18"/>
      </w:rPr>
      <w:t>Other purchase locations include: Rite Aid, CVS, Walgreens, etc.</w:t>
    </w:r>
  </w:p>
  <w:p w14:paraId="292277B8" w14:textId="77777777" w:rsidR="00162391" w:rsidRPr="00224D46" w:rsidRDefault="00162391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57924" w14:textId="0268EF57" w:rsidR="00B02918" w:rsidRDefault="00B02918" w:rsidP="00B02918">
    <w:pPr>
      <w:pStyle w:val="Footer"/>
      <w:jc w:val="right"/>
    </w:pPr>
    <w:r>
      <w:rPr>
        <w:noProof/>
      </w:rPr>
      <w:drawing>
        <wp:inline distT="0" distB="0" distL="0" distR="0" wp14:anchorId="7D88972B" wp14:editId="1CEE9B46">
          <wp:extent cx="1841863" cy="457200"/>
          <wp:effectExtent l="0" t="0" r="12700" b="0"/>
          <wp:docPr id="7" name="Picture 7" descr="Macintosh HD:Users:ShannonKelly:Desktop:Screen Shot 2019-07-21 at 7.05.3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hannonKelly:Desktop:Screen Shot 2019-07-21 at 7.05.32 P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763"/>
                  <a:stretch/>
                </pic:blipFill>
                <pic:spPr bwMode="auto">
                  <a:xfrm>
                    <a:off x="0" y="0"/>
                    <a:ext cx="184186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58A7A" w14:textId="77777777" w:rsidR="00162391" w:rsidRDefault="00162391" w:rsidP="007E0920">
      <w:r>
        <w:separator/>
      </w:r>
    </w:p>
  </w:footnote>
  <w:footnote w:type="continuationSeparator" w:id="0">
    <w:p w14:paraId="71528017" w14:textId="77777777" w:rsidR="00162391" w:rsidRDefault="00162391" w:rsidP="007E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43179" w14:textId="77777777" w:rsidR="00162391" w:rsidRDefault="00162391" w:rsidP="007E0920">
    <w:pPr>
      <w:pStyle w:val="Header"/>
      <w:jc w:val="center"/>
      <w:rPr>
        <w:rFonts w:ascii="Arial" w:hAnsi="Arial" w:cs="Arial"/>
        <w:sz w:val="40"/>
        <w:szCs w:val="40"/>
      </w:rPr>
    </w:pPr>
    <w:r w:rsidRPr="007E0920">
      <w:rPr>
        <w:rFonts w:ascii="Arial" w:hAnsi="Arial" w:cs="Arial"/>
        <w:sz w:val="40"/>
        <w:szCs w:val="40"/>
      </w:rPr>
      <w:t>M</w:t>
    </w:r>
    <w:r>
      <w:rPr>
        <w:rFonts w:ascii="Arial" w:hAnsi="Arial" w:cs="Arial"/>
        <w:sz w:val="40"/>
        <w:szCs w:val="40"/>
      </w:rPr>
      <w:t xml:space="preserve">edical Equipment: </w:t>
    </w:r>
    <w:r w:rsidRPr="007E0920">
      <w:rPr>
        <w:rFonts w:ascii="Arial" w:hAnsi="Arial" w:cs="Arial"/>
        <w:sz w:val="40"/>
        <w:szCs w:val="40"/>
      </w:rPr>
      <w:t>Hip or Knee Replacement</w:t>
    </w:r>
  </w:p>
  <w:p w14:paraId="149F8F1B" w14:textId="5CC2370F" w:rsidR="00224D46" w:rsidRPr="00224D46" w:rsidRDefault="00224D46" w:rsidP="007E0920">
    <w:pPr>
      <w:pStyle w:val="Header"/>
      <w:jc w:val="center"/>
      <w:rPr>
        <w:rFonts w:ascii="Arial" w:hAnsi="Arial" w:cs="Arial"/>
        <w:i/>
        <w:sz w:val="28"/>
        <w:szCs w:val="28"/>
      </w:rPr>
    </w:pPr>
    <w:r>
      <w:rPr>
        <w:rFonts w:ascii="Arial" w:hAnsi="Arial" w:cs="Arial"/>
        <w:i/>
        <w:sz w:val="28"/>
        <w:szCs w:val="28"/>
      </w:rPr>
      <w:t>Recommended equipment for your upcoming surgery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4155"/>
    <w:multiLevelType w:val="hybridMultilevel"/>
    <w:tmpl w:val="719CCFAA"/>
    <w:lvl w:ilvl="0" w:tplc="FE7459E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0"/>
    <w:rsid w:val="00162391"/>
    <w:rsid w:val="00163F31"/>
    <w:rsid w:val="002219B5"/>
    <w:rsid w:val="00224D46"/>
    <w:rsid w:val="002759CF"/>
    <w:rsid w:val="002D0558"/>
    <w:rsid w:val="002E0504"/>
    <w:rsid w:val="00314F1F"/>
    <w:rsid w:val="003C314C"/>
    <w:rsid w:val="0045644B"/>
    <w:rsid w:val="007E0920"/>
    <w:rsid w:val="00832515"/>
    <w:rsid w:val="00843B39"/>
    <w:rsid w:val="00967D63"/>
    <w:rsid w:val="00B02918"/>
    <w:rsid w:val="00C9157F"/>
    <w:rsid w:val="00D051A7"/>
    <w:rsid w:val="00D2188B"/>
    <w:rsid w:val="00DA1CB3"/>
    <w:rsid w:val="00F44D22"/>
    <w:rsid w:val="00F57F03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B6CC2"/>
  <w14:defaultImageDpi w14:val="300"/>
  <w15:docId w15:val="{BA888E19-AEE0-413B-BA21-E0C08F93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2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2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20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9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920"/>
    <w:pPr>
      <w:ind w:left="720"/>
      <w:contextualSpacing/>
    </w:pPr>
  </w:style>
  <w:style w:type="paragraph" w:customStyle="1" w:styleId="Pa11">
    <w:name w:val="Pa1_1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character" w:customStyle="1" w:styleId="A4">
    <w:name w:val="A4"/>
    <w:uiPriority w:val="99"/>
    <w:rsid w:val="003C314C"/>
    <w:rPr>
      <w:rFonts w:cs="Trade Gothic LT Std"/>
      <w:b/>
      <w:bCs/>
      <w:color w:val="000000"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paragraph" w:customStyle="1" w:styleId="Pa0">
    <w:name w:val="Pa0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</dc:creator>
  <cp:lastModifiedBy>Bigbee, Mia - MMCM</cp:lastModifiedBy>
  <cp:revision>2</cp:revision>
  <cp:lastPrinted>2019-07-23T17:00:00Z</cp:lastPrinted>
  <dcterms:created xsi:type="dcterms:W3CDTF">2020-03-13T16:36:00Z</dcterms:created>
  <dcterms:modified xsi:type="dcterms:W3CDTF">2020-03-13T16:36:00Z</dcterms:modified>
</cp:coreProperties>
</file>