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902C" w14:textId="042F8C33" w:rsidR="00562214" w:rsidRDefault="00562214"/>
    <w:p w14:paraId="0F4ABBC2" w14:textId="77777777" w:rsidR="00562214" w:rsidRPr="00A0240A" w:rsidRDefault="00C657EB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A0240A">
        <w:rPr>
          <w:rFonts w:asciiTheme="majorHAnsi" w:eastAsia="Calibri" w:hAnsiTheme="majorHAnsi" w:cstheme="majorHAnsi"/>
          <w:b/>
          <w:sz w:val="28"/>
          <w:szCs w:val="28"/>
        </w:rPr>
        <w:t>Authorization for Use or Disclosure of Protected Health Information</w:t>
      </w:r>
    </w:p>
    <w:p w14:paraId="4111B7CD" w14:textId="77777777" w:rsidR="00562214" w:rsidRPr="001A7F17" w:rsidRDefault="00562214">
      <w:pPr>
        <w:rPr>
          <w:rFonts w:asciiTheme="majorHAnsi" w:hAnsiTheme="majorHAnsi" w:cstheme="majorHAnsi"/>
          <w:sz w:val="16"/>
          <w:szCs w:val="16"/>
        </w:rPr>
      </w:pPr>
    </w:p>
    <w:p w14:paraId="5FC50165" w14:textId="7275781D" w:rsidR="00562214" w:rsidRPr="00A0240A" w:rsidRDefault="00C657EB" w:rsidP="007332C8">
      <w:pPr>
        <w:spacing w:line="259" w:lineRule="auto"/>
        <w:ind w:left="15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I, ___________________________________, </w:t>
      </w:r>
      <w:r w:rsidRPr="00A0240A">
        <w:rPr>
          <w:rFonts w:asciiTheme="majorHAnsi" w:eastAsia="Calibri" w:hAnsiTheme="majorHAnsi" w:cstheme="majorHAnsi"/>
          <w:b/>
          <w:sz w:val="28"/>
          <w:szCs w:val="28"/>
        </w:rPr>
        <w:t>[Print Name of Individual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A0240A">
        <w:rPr>
          <w:rFonts w:asciiTheme="majorHAnsi" w:eastAsia="Calibri" w:hAnsiTheme="majorHAnsi" w:cstheme="majorHAnsi"/>
          <w:b/>
          <w:sz w:val="28"/>
          <w:szCs w:val="28"/>
        </w:rPr>
        <w:t>(i.e., patient, resident or client)]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hereby authorize ___________________________________________________ </w:t>
      </w:r>
      <w:r w:rsidRPr="00A0240A">
        <w:rPr>
          <w:rFonts w:asciiTheme="majorHAnsi" w:eastAsia="Calibri" w:hAnsiTheme="majorHAnsi" w:cstheme="majorHAnsi"/>
          <w:b/>
          <w:sz w:val="28"/>
          <w:szCs w:val="28"/>
        </w:rPr>
        <w:t>[</w:t>
      </w:r>
      <w:r w:rsidR="00626418">
        <w:rPr>
          <w:rFonts w:asciiTheme="majorHAnsi" w:eastAsia="Calibri" w:hAnsiTheme="majorHAnsi" w:cstheme="majorHAnsi"/>
          <w:b/>
          <w:sz w:val="28"/>
          <w:szCs w:val="28"/>
        </w:rPr>
        <w:t xml:space="preserve">Community Hospital of San Bernardino) </w:t>
      </w:r>
      <w:bookmarkStart w:id="0" w:name="_GoBack"/>
      <w:bookmarkEnd w:id="0"/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to use and disclose the protected health information described below for the following patient:  </w:t>
      </w:r>
    </w:p>
    <w:p w14:paraId="23D37C4D" w14:textId="77777777" w:rsidR="00562214" w:rsidRPr="001A7F17" w:rsidRDefault="00562214" w:rsidP="007332C8">
      <w:pPr>
        <w:spacing w:line="259" w:lineRule="auto"/>
        <w:ind w:left="15"/>
        <w:rPr>
          <w:rFonts w:asciiTheme="majorHAnsi" w:eastAsia="Calibri" w:hAnsiTheme="majorHAnsi" w:cstheme="majorHAnsi"/>
          <w:sz w:val="16"/>
          <w:szCs w:val="16"/>
        </w:rPr>
      </w:pPr>
    </w:p>
    <w:p w14:paraId="7DF105E9" w14:textId="6C9CEF6E" w:rsidR="007332C8" w:rsidRPr="009F6F35" w:rsidRDefault="00C657EB" w:rsidP="007332C8">
      <w:pPr>
        <w:spacing w:after="115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Patient</w:t>
      </w:r>
      <w:r w:rsidR="00A0240A"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Name: </w:t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</w:p>
    <w:p w14:paraId="03544C13" w14:textId="7B042DF0" w:rsidR="00562214" w:rsidRPr="0001712E" w:rsidRDefault="00C657EB" w:rsidP="007332C8">
      <w:pPr>
        <w:spacing w:after="115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DOB: </w:t>
      </w:r>
      <w:r w:rsidR="009F6F35">
        <w:rPr>
          <w:rFonts w:asciiTheme="majorHAnsi" w:eastAsia="Calibri" w:hAnsiTheme="majorHAnsi" w:cstheme="majorHAnsi"/>
          <w:sz w:val="28"/>
          <w:szCs w:val="28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125FCC" w:rsidRPr="00A0240A">
        <w:rPr>
          <w:rFonts w:asciiTheme="majorHAnsi" w:eastAsia="Calibri" w:hAnsiTheme="majorHAnsi" w:cstheme="majorHAnsi"/>
          <w:sz w:val="28"/>
          <w:szCs w:val="28"/>
        </w:rPr>
        <w:t>Phone</w:t>
      </w:r>
      <w:r w:rsidR="0001712E">
        <w:rPr>
          <w:rFonts w:asciiTheme="majorHAnsi" w:eastAsia="Calibri" w:hAnsiTheme="majorHAnsi" w:cstheme="majorHAnsi"/>
          <w:sz w:val="28"/>
          <w:szCs w:val="28"/>
        </w:rPr>
        <w:t xml:space="preserve">: </w:t>
      </w:r>
      <w:r w:rsidR="0001712E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01712E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01712E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01712E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</w:p>
    <w:p w14:paraId="53F72DEC" w14:textId="60040D89" w:rsidR="00562214" w:rsidRPr="009F6F35" w:rsidRDefault="00C657EB" w:rsidP="007332C8">
      <w:pPr>
        <w:spacing w:after="139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Street</w:t>
      </w:r>
      <w:r w:rsidR="007332C8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Address:  </w:t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</w:p>
    <w:p w14:paraId="1E6E7510" w14:textId="7EF910E1" w:rsidR="00721E8F" w:rsidRPr="009F6F35" w:rsidRDefault="00C657EB" w:rsidP="00721E8F">
      <w:pPr>
        <w:tabs>
          <w:tab w:val="center" w:pos="5061"/>
          <w:tab w:val="center" w:pos="7870"/>
        </w:tabs>
        <w:spacing w:after="125" w:line="256" w:lineRule="auto"/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City: ______________________________   </w:t>
      </w:r>
      <w:r w:rsidRPr="00A0240A">
        <w:rPr>
          <w:rFonts w:asciiTheme="majorHAnsi" w:eastAsia="Calibri" w:hAnsiTheme="majorHAnsi" w:cstheme="majorHAnsi"/>
          <w:sz w:val="28"/>
          <w:szCs w:val="28"/>
        </w:rPr>
        <w:tab/>
        <w:t>State: ________   Zip Code:</w:t>
      </w:r>
      <w:r w:rsidR="00D03B8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9F6F35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</w:p>
    <w:p w14:paraId="5D0174CB" w14:textId="77777777" w:rsidR="00562214" w:rsidRPr="00CE6042" w:rsidRDefault="00C657EB" w:rsidP="007332C8">
      <w:pPr>
        <w:spacing w:after="125" w:line="256" w:lineRule="auto"/>
        <w:ind w:left="10" w:right="124" w:firstLine="15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CE6042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I authorize the following person(s) or organization to receive the information:  </w:t>
      </w:r>
    </w:p>
    <w:p w14:paraId="1BEA8AA2" w14:textId="10D0F988" w:rsidR="00562214" w:rsidRPr="00A0240A" w:rsidRDefault="00C657EB" w:rsidP="007332C8">
      <w:pPr>
        <w:spacing w:after="115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Name:  __________________________________________________________________</w:t>
      </w:r>
    </w:p>
    <w:p w14:paraId="60BF26A0" w14:textId="7F7D0C2E" w:rsidR="00A82B73" w:rsidRPr="00A82B73" w:rsidRDefault="00C657EB" w:rsidP="009F6F35">
      <w:pPr>
        <w:spacing w:after="139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Street Address: </w:t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</w:p>
    <w:p w14:paraId="7D0B9B6D" w14:textId="69B50694" w:rsidR="00562214" w:rsidRPr="00A82B73" w:rsidRDefault="00C657EB" w:rsidP="009F6F35">
      <w:pPr>
        <w:spacing w:after="139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City: _______________________________</w:t>
      </w:r>
      <w:r w:rsidR="00125FCC" w:rsidRPr="00A0240A">
        <w:rPr>
          <w:rFonts w:asciiTheme="majorHAnsi" w:eastAsia="Calibri" w:hAnsiTheme="majorHAnsi" w:cstheme="majorHAnsi"/>
          <w:sz w:val="28"/>
          <w:szCs w:val="28"/>
        </w:rPr>
        <w:t>_ State</w:t>
      </w:r>
      <w:r w:rsidRPr="00A0240A">
        <w:rPr>
          <w:rFonts w:asciiTheme="majorHAnsi" w:eastAsia="Calibri" w:hAnsiTheme="majorHAnsi" w:cstheme="majorHAnsi"/>
          <w:sz w:val="28"/>
          <w:szCs w:val="28"/>
        </w:rPr>
        <w:t>: _______</w:t>
      </w:r>
      <w:r w:rsidR="00125FCC" w:rsidRPr="00A0240A">
        <w:rPr>
          <w:rFonts w:asciiTheme="majorHAnsi" w:eastAsia="Calibri" w:hAnsiTheme="majorHAnsi" w:cstheme="majorHAnsi"/>
          <w:sz w:val="28"/>
          <w:szCs w:val="28"/>
        </w:rPr>
        <w:t xml:space="preserve">_ </w:t>
      </w:r>
      <w:r w:rsidR="00125FCC">
        <w:rPr>
          <w:rFonts w:asciiTheme="majorHAnsi" w:eastAsia="Calibri" w:hAnsiTheme="majorHAnsi" w:cstheme="majorHAnsi"/>
          <w:sz w:val="28"/>
          <w:szCs w:val="28"/>
        </w:rPr>
        <w:t>Zip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Code: </w:t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A82B73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</w:p>
    <w:p w14:paraId="4156A4F3" w14:textId="63C5E37D" w:rsidR="00562214" w:rsidRPr="00A0240A" w:rsidRDefault="00C657EB" w:rsidP="007332C8">
      <w:pPr>
        <w:spacing w:after="115" w:line="256" w:lineRule="auto"/>
        <w:ind w:left="10" w:right="124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Phone:  _________________ Fax:  ______________ Email:  ________________________  </w:t>
      </w:r>
    </w:p>
    <w:p w14:paraId="6D09FE7B" w14:textId="5A365F91" w:rsidR="00562214" w:rsidRPr="00A0240A" w:rsidRDefault="00C657EB" w:rsidP="007332C8">
      <w:pPr>
        <w:spacing w:after="168" w:line="240" w:lineRule="auto"/>
        <w:ind w:left="10" w:right="124" w:firstLine="15"/>
        <w:rPr>
          <w:rFonts w:asciiTheme="majorHAnsi" w:eastAsia="Calibri" w:hAnsiTheme="majorHAnsi" w:cstheme="majorHAnsi"/>
          <w:b/>
          <w:sz w:val="28"/>
          <w:szCs w:val="28"/>
        </w:rPr>
      </w:pPr>
      <w:r w:rsidRPr="00A0240A">
        <w:rPr>
          <w:rFonts w:asciiTheme="majorHAnsi" w:eastAsia="Calibri" w:hAnsiTheme="majorHAnsi" w:cstheme="majorHAnsi"/>
          <w:b/>
          <w:sz w:val="28"/>
          <w:szCs w:val="28"/>
        </w:rPr>
        <w:t>The following individually identifiable health information may be used and/or disclosed:</w:t>
      </w:r>
    </w:p>
    <w:p w14:paraId="3374A5E7" w14:textId="0108DF3D" w:rsidR="00562214" w:rsidRPr="00A0240A" w:rsidRDefault="00C657EB" w:rsidP="007332C8">
      <w:pPr>
        <w:spacing w:after="168" w:line="240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Below are the most frequently requested documents. This does not constitute your entire medical record, which you have the right to </w:t>
      </w:r>
      <w:r w:rsidR="00125FCC" w:rsidRPr="00A0240A">
        <w:rPr>
          <w:rFonts w:asciiTheme="majorHAnsi" w:eastAsia="Calibri" w:hAnsiTheme="majorHAnsi" w:cstheme="majorHAnsi"/>
          <w:sz w:val="28"/>
          <w:szCs w:val="28"/>
        </w:rPr>
        <w:t>request. *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 Check (</w:t>
      </w:r>
      <w:r w:rsidRPr="00A0240A">
        <w:rPr>
          <w:rFonts w:ascii="Segoe UI Symbol" w:eastAsia="Arial Unicode MS" w:hAnsi="Segoe UI Symbol" w:cs="Segoe UI Symbol"/>
          <w:sz w:val="28"/>
          <w:szCs w:val="28"/>
        </w:rPr>
        <w:t>✓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) all that apply:  </w:t>
      </w:r>
    </w:p>
    <w:tbl>
      <w:tblPr>
        <w:tblStyle w:val="1"/>
        <w:tblW w:w="109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"/>
        <w:gridCol w:w="4565"/>
        <w:gridCol w:w="110"/>
        <w:gridCol w:w="6115"/>
      </w:tblGrid>
      <w:tr w:rsidR="00562214" w:rsidRPr="00A0240A" w14:paraId="42E75F6D" w14:textId="77777777" w:rsidTr="00261B77">
        <w:trPr>
          <w:gridBefore w:val="1"/>
          <w:wBefore w:w="110" w:type="dxa"/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35F4FD8" w14:textId="0A9B3F75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Abstract (Includes¹)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DD60" w14:textId="314950C3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Radiology (for example: X-Ray) Reports</w:t>
            </w:r>
          </w:p>
        </w:tc>
      </w:tr>
      <w:tr w:rsidR="00562214" w:rsidRPr="00A0240A" w14:paraId="39AAB890" w14:textId="77777777" w:rsidTr="00261B77">
        <w:trPr>
          <w:gridBefore w:val="1"/>
          <w:wBefore w:w="110" w:type="dxa"/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B13D" w14:textId="409D1AC1" w:rsidR="00562214" w:rsidRPr="00A0240A" w:rsidRDefault="00C657EB" w:rsidP="00B12937">
            <w:pPr>
              <w:pStyle w:val="NoSpacing"/>
              <w:numPr>
                <w:ilvl w:val="0"/>
                <w:numId w:val="6"/>
              </w:numPr>
              <w:ind w:left="337" w:right="-120" w:hanging="337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Discharge Summary /Final Diagnosis¹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466F" w14:textId="19D5410B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 xml:space="preserve">Other Diagnostic Reports </w:t>
            </w:r>
          </w:p>
        </w:tc>
      </w:tr>
      <w:tr w:rsidR="00562214" w:rsidRPr="00A0240A" w14:paraId="722DB07C" w14:textId="77777777" w:rsidTr="00261B77">
        <w:trPr>
          <w:gridBefore w:val="1"/>
          <w:wBefore w:w="110" w:type="dxa"/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348B" w14:textId="046DC0F8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History and Physical Records¹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AD3C" w14:textId="6FE10F16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Diagnostic Images (Prepped by Radiology Dept)</w:t>
            </w:r>
          </w:p>
        </w:tc>
      </w:tr>
      <w:tr w:rsidR="00562214" w:rsidRPr="00A0240A" w14:paraId="76D16660" w14:textId="77777777" w:rsidTr="00261B77">
        <w:trPr>
          <w:gridBefore w:val="1"/>
          <w:wBefore w:w="110" w:type="dxa"/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6F25" w14:textId="26CA4E7C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Consultation Reports¹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C012" w14:textId="4A2A3DFD" w:rsidR="00562214" w:rsidRPr="00A0240A" w:rsidRDefault="005B7A6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Physical Therapy Notes</w:t>
            </w:r>
          </w:p>
        </w:tc>
      </w:tr>
      <w:tr w:rsidR="00562214" w:rsidRPr="00A0240A" w14:paraId="245617BA" w14:textId="77777777" w:rsidTr="00261B77">
        <w:trPr>
          <w:gridBefore w:val="1"/>
          <w:wBefore w:w="110" w:type="dxa"/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6A08" w14:textId="7AE91623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 xml:space="preserve">Operations and Procedures¹ 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AA2C" w14:textId="7E5E10C7" w:rsidR="00562214" w:rsidRPr="00A0240A" w:rsidRDefault="00C657EB" w:rsidP="00F52FBE">
            <w:pPr>
              <w:pStyle w:val="NoSpacing"/>
              <w:numPr>
                <w:ilvl w:val="0"/>
                <w:numId w:val="6"/>
              </w:numPr>
              <w:ind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Physi</w:t>
            </w:r>
            <w:r w:rsidR="005B7A6B">
              <w:rPr>
                <w:rFonts w:asciiTheme="majorHAnsi" w:hAnsiTheme="majorHAnsi" w:cstheme="majorHAnsi"/>
                <w:sz w:val="28"/>
                <w:szCs w:val="28"/>
              </w:rPr>
              <w:t xml:space="preserve">cian </w:t>
            </w: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 xml:space="preserve">Notes </w:t>
            </w:r>
          </w:p>
        </w:tc>
      </w:tr>
      <w:tr w:rsidR="00F52FBE" w:rsidRPr="00A0240A" w14:paraId="2CA081DB" w14:textId="77777777" w:rsidTr="00261B77">
        <w:trPr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07D3" w14:textId="7DE7E626" w:rsidR="00562214" w:rsidRPr="00A0240A" w:rsidRDefault="00C657EB" w:rsidP="00B1293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50"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>Results of Diagnostic Testing¹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F5EE" w14:textId="7512C664" w:rsidR="00562214" w:rsidRPr="00A0240A" w:rsidRDefault="005B7A6B" w:rsidP="00B1293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60" w:right="-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Medication List</w:t>
            </w:r>
          </w:p>
        </w:tc>
      </w:tr>
      <w:tr w:rsidR="00F52FBE" w:rsidRPr="00A0240A" w14:paraId="003494C8" w14:textId="77777777" w:rsidTr="00261B77">
        <w:trPr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7298" w14:textId="03121CB2" w:rsidR="00562214" w:rsidRPr="00A0240A" w:rsidRDefault="00C657EB" w:rsidP="00B12937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50"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 xml:space="preserve">Emergency Room Records 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085D" w14:textId="60EDE21D" w:rsidR="00562214" w:rsidRPr="00A0240A" w:rsidRDefault="005B7A6B" w:rsidP="00B12937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60" w:right="-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Itemized Bill</w:t>
            </w:r>
          </w:p>
        </w:tc>
      </w:tr>
      <w:tr w:rsidR="00F52FBE" w:rsidRPr="00A0240A" w14:paraId="7315240B" w14:textId="77777777" w:rsidTr="00261B77">
        <w:trPr>
          <w:trHeight w:val="144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6A95" w14:textId="2C3AD871" w:rsidR="00562214" w:rsidRPr="00A0240A" w:rsidRDefault="00C657EB" w:rsidP="00B12937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50" w:right="-120"/>
              <w:rPr>
                <w:rFonts w:asciiTheme="majorHAnsi" w:hAnsiTheme="majorHAnsi" w:cstheme="majorHAnsi"/>
                <w:sz w:val="28"/>
                <w:szCs w:val="28"/>
              </w:rPr>
            </w:pPr>
            <w:r w:rsidRPr="00A0240A">
              <w:rPr>
                <w:rFonts w:asciiTheme="majorHAnsi" w:hAnsiTheme="majorHAnsi" w:cstheme="majorHAnsi"/>
                <w:sz w:val="28"/>
                <w:szCs w:val="28"/>
              </w:rPr>
              <w:t xml:space="preserve">Lab Reports  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E399" w14:textId="5BF760B0" w:rsidR="00562214" w:rsidRPr="00A0240A" w:rsidRDefault="005B7A6B" w:rsidP="00B12937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60" w:right="-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Demand Bill</w:t>
            </w:r>
            <w:r w:rsidR="00C657EB" w:rsidRPr="00A024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2665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7A65C6" w:rsidRPr="00A0240A" w14:paraId="2173D2C4" w14:textId="77777777" w:rsidTr="00261B77">
        <w:trPr>
          <w:trHeight w:val="413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81CC" w14:textId="1A6F2ADF" w:rsidR="007A65C6" w:rsidRPr="00A0240A" w:rsidRDefault="005B7A6B" w:rsidP="00B12937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50" w:right="-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Immunization (shot) Record</w:t>
            </w:r>
          </w:p>
        </w:tc>
        <w:tc>
          <w:tcPr>
            <w:tcW w:w="6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2DD3" w14:textId="3272DA19" w:rsidR="007A65C6" w:rsidRPr="00261B77" w:rsidRDefault="00261B77" w:rsidP="00261B77">
            <w:pPr>
              <w:pStyle w:val="ListParagraph"/>
              <w:numPr>
                <w:ilvl w:val="0"/>
                <w:numId w:val="7"/>
              </w:numPr>
              <w:spacing w:after="112" w:line="256" w:lineRule="auto"/>
              <w:ind w:left="460" w:right="124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Other*:  </w:t>
            </w:r>
            <w:r w:rsidRPr="00261B77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8"/>
                <w:szCs w:val="28"/>
                <w:u w:val="single"/>
              </w:rPr>
              <w:tab/>
            </w:r>
            <w:r>
              <w:rPr>
                <w:rFonts w:asciiTheme="majorHAnsi" w:eastAsia="Calibri" w:hAnsiTheme="majorHAnsi" w:cstheme="majorHAnsi"/>
                <w:sz w:val="28"/>
                <w:szCs w:val="28"/>
                <w:u w:val="single"/>
              </w:rPr>
              <w:tab/>
            </w:r>
            <w:r>
              <w:rPr>
                <w:rFonts w:asciiTheme="majorHAnsi" w:eastAsia="Calibri" w:hAnsiTheme="majorHAnsi" w:cstheme="majorHAnsi"/>
                <w:sz w:val="28"/>
                <w:szCs w:val="28"/>
                <w:u w:val="single"/>
              </w:rPr>
              <w:tab/>
            </w:r>
            <w:r>
              <w:rPr>
                <w:rFonts w:asciiTheme="majorHAnsi" w:eastAsia="Calibri" w:hAnsiTheme="majorHAnsi" w:cstheme="majorHAnsi"/>
                <w:sz w:val="28"/>
                <w:szCs w:val="28"/>
                <w:u w:val="single"/>
              </w:rPr>
              <w:tab/>
            </w:r>
            <w:r>
              <w:rPr>
                <w:rFonts w:asciiTheme="majorHAnsi" w:eastAsia="Calibri" w:hAnsiTheme="majorHAnsi" w:cstheme="majorHAnsi"/>
                <w:sz w:val="28"/>
                <w:szCs w:val="28"/>
                <w:u w:val="single"/>
              </w:rPr>
              <w:tab/>
            </w:r>
            <w:r>
              <w:rPr>
                <w:rFonts w:asciiTheme="majorHAnsi" w:eastAsia="Calibri" w:hAnsiTheme="majorHAnsi" w:cstheme="majorHAnsi"/>
                <w:sz w:val="28"/>
                <w:szCs w:val="28"/>
                <w:u w:val="single"/>
              </w:rPr>
              <w:tab/>
            </w:r>
          </w:p>
        </w:tc>
      </w:tr>
    </w:tbl>
    <w:p w14:paraId="03AE6AEB" w14:textId="2E0752E4" w:rsidR="00562214" w:rsidRPr="00A0240A" w:rsidRDefault="00A0240A" w:rsidP="00261B77">
      <w:pPr>
        <w:pStyle w:val="ListParagraph"/>
        <w:spacing w:after="112" w:line="256" w:lineRule="auto"/>
        <w:ind w:left="360" w:right="124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B261F1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B261F1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B261F1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B261F1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B261F1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B261F1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61B77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</w:p>
    <w:p w14:paraId="55487011" w14:textId="77777777" w:rsidR="00562214" w:rsidRPr="001A7F17" w:rsidRDefault="00C657EB" w:rsidP="007332C8">
      <w:pPr>
        <w:spacing w:after="14" w:line="259" w:lineRule="auto"/>
        <w:ind w:left="15"/>
        <w:rPr>
          <w:rFonts w:asciiTheme="majorHAnsi" w:eastAsia="Calibri" w:hAnsiTheme="majorHAnsi" w:cstheme="majorHAnsi"/>
          <w:sz w:val="16"/>
          <w:szCs w:val="16"/>
        </w:rPr>
      </w:pPr>
      <w:r w:rsidRPr="00C21D5F">
        <w:rPr>
          <w:rFonts w:asciiTheme="majorHAnsi" w:eastAsia="Calibri" w:hAnsiTheme="majorHAnsi" w:cstheme="majorHAnsi"/>
          <w:sz w:val="20"/>
          <w:szCs w:val="20"/>
        </w:rPr>
        <w:t xml:space="preserve">  </w:t>
      </w:r>
    </w:p>
    <w:p w14:paraId="57002CF1" w14:textId="19DF27D0" w:rsidR="00562214" w:rsidRPr="00A0240A" w:rsidRDefault="00CE6042" w:rsidP="007332C8">
      <w:pPr>
        <w:tabs>
          <w:tab w:val="right" w:pos="9523"/>
        </w:tabs>
        <w:spacing w:after="4" w:line="256" w:lineRule="auto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b/>
          <w:bCs/>
          <w:sz w:val="28"/>
          <w:szCs w:val="28"/>
        </w:rPr>
        <w:t>D</w:t>
      </w:r>
      <w:r w:rsidR="00C657EB" w:rsidRPr="00CE6042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ates of treatment to be released: </w:t>
      </w:r>
      <w:r w:rsidR="00B261F1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r w:rsidR="00125FCC" w:rsidRPr="00A0240A">
        <w:rPr>
          <w:rFonts w:asciiTheme="majorHAnsi" w:eastAsia="Calibri" w:hAnsiTheme="majorHAnsi" w:cstheme="majorHAnsi"/>
          <w:sz w:val="28"/>
          <w:szCs w:val="28"/>
        </w:rPr>
        <w:t>From: _</w:t>
      </w:r>
      <w:r w:rsidR="00C657EB" w:rsidRPr="00A0240A">
        <w:rPr>
          <w:rFonts w:asciiTheme="majorHAnsi" w:eastAsia="Calibri" w:hAnsiTheme="majorHAnsi" w:cstheme="majorHAnsi"/>
          <w:sz w:val="28"/>
          <w:szCs w:val="28"/>
        </w:rPr>
        <w:t xml:space="preserve">________________ </w:t>
      </w:r>
      <w:r w:rsidR="00125FCC" w:rsidRPr="00A0240A">
        <w:rPr>
          <w:rFonts w:asciiTheme="majorHAnsi" w:eastAsia="Calibri" w:hAnsiTheme="majorHAnsi" w:cstheme="majorHAnsi"/>
          <w:sz w:val="28"/>
          <w:szCs w:val="28"/>
        </w:rPr>
        <w:t>To: _</w:t>
      </w:r>
      <w:r w:rsidR="00C657EB" w:rsidRPr="00A0240A">
        <w:rPr>
          <w:rFonts w:asciiTheme="majorHAnsi" w:eastAsia="Calibri" w:hAnsiTheme="majorHAnsi" w:cstheme="majorHAnsi"/>
          <w:sz w:val="28"/>
          <w:szCs w:val="28"/>
        </w:rPr>
        <w:t>________________</w:t>
      </w:r>
    </w:p>
    <w:p w14:paraId="3CC9018D" w14:textId="77777777" w:rsidR="00562214" w:rsidRPr="001A7F17" w:rsidRDefault="00562214" w:rsidP="007332C8">
      <w:pPr>
        <w:spacing w:after="4" w:line="256" w:lineRule="auto"/>
        <w:ind w:left="10" w:right="124" w:firstLine="15"/>
        <w:rPr>
          <w:rFonts w:asciiTheme="majorHAnsi" w:eastAsia="Calibri" w:hAnsiTheme="majorHAnsi" w:cstheme="majorHAnsi"/>
          <w:sz w:val="16"/>
          <w:szCs w:val="16"/>
        </w:rPr>
      </w:pPr>
    </w:p>
    <w:p w14:paraId="064D5C90" w14:textId="77777777" w:rsidR="00562214" w:rsidRDefault="00C657EB" w:rsidP="007332C8">
      <w:pPr>
        <w:spacing w:after="4" w:line="256" w:lineRule="auto"/>
        <w:ind w:left="10" w:right="124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71A5C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Reason or purpose for the use and/or disclosure of the information:  </w:t>
      </w:r>
    </w:p>
    <w:p w14:paraId="06074824" w14:textId="77777777" w:rsidR="00C3054F" w:rsidRPr="00C3054F" w:rsidRDefault="00C3054F" w:rsidP="007332C8">
      <w:pPr>
        <w:spacing w:after="4" w:line="256" w:lineRule="auto"/>
        <w:ind w:left="10" w:right="124"/>
        <w:rPr>
          <w:rFonts w:asciiTheme="majorHAnsi" w:eastAsia="Calibri" w:hAnsiTheme="majorHAnsi" w:cstheme="majorHAnsi"/>
          <w:b/>
          <w:bCs/>
          <w:sz w:val="16"/>
          <w:szCs w:val="16"/>
        </w:rPr>
      </w:pPr>
    </w:p>
    <w:p w14:paraId="41D4F333" w14:textId="77777777" w:rsidR="00C3054F" w:rsidRDefault="00C3054F" w:rsidP="007332C8">
      <w:pPr>
        <w:spacing w:line="259" w:lineRule="auto"/>
        <w:rPr>
          <w:rFonts w:asciiTheme="majorHAnsi" w:eastAsia="Calibri" w:hAnsiTheme="majorHAnsi" w:cstheme="majorHAnsi"/>
          <w:sz w:val="16"/>
          <w:szCs w:val="16"/>
          <w:u w:val="single"/>
        </w:rPr>
      </w:pP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</w:p>
    <w:p w14:paraId="2F50AA8A" w14:textId="77777777" w:rsidR="00C3054F" w:rsidRDefault="00C3054F" w:rsidP="007332C8">
      <w:pPr>
        <w:spacing w:line="259" w:lineRule="auto"/>
        <w:rPr>
          <w:rFonts w:asciiTheme="majorHAnsi" w:eastAsia="Calibri" w:hAnsiTheme="majorHAnsi" w:cstheme="majorHAnsi"/>
          <w:sz w:val="16"/>
          <w:szCs w:val="16"/>
          <w:u w:val="single"/>
        </w:rPr>
      </w:pPr>
    </w:p>
    <w:p w14:paraId="788F9AA7" w14:textId="7EB18955" w:rsidR="00C3054F" w:rsidRDefault="00C3054F" w:rsidP="007332C8">
      <w:pPr>
        <w:spacing w:line="259" w:lineRule="auto"/>
        <w:rPr>
          <w:rFonts w:asciiTheme="majorHAnsi" w:eastAsia="Calibri" w:hAnsiTheme="majorHAnsi" w:cstheme="majorHAnsi"/>
          <w:sz w:val="16"/>
          <w:szCs w:val="16"/>
          <w:u w:val="single"/>
        </w:rPr>
      </w:pP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  <w:r>
        <w:rPr>
          <w:rFonts w:asciiTheme="majorHAnsi" w:eastAsia="Calibri" w:hAnsiTheme="majorHAnsi" w:cstheme="majorHAnsi"/>
          <w:sz w:val="16"/>
          <w:szCs w:val="16"/>
          <w:u w:val="single"/>
        </w:rPr>
        <w:tab/>
      </w:r>
    </w:p>
    <w:p w14:paraId="3440C420" w14:textId="77777777" w:rsidR="00181023" w:rsidRPr="00181023" w:rsidRDefault="00181023" w:rsidP="007332C8">
      <w:pPr>
        <w:spacing w:line="259" w:lineRule="auto"/>
        <w:rPr>
          <w:rFonts w:asciiTheme="majorHAnsi" w:eastAsia="Calibri" w:hAnsiTheme="majorHAnsi" w:cstheme="majorHAnsi"/>
          <w:b/>
          <w:bCs/>
          <w:sz w:val="16"/>
          <w:szCs w:val="16"/>
        </w:rPr>
      </w:pPr>
    </w:p>
    <w:p w14:paraId="36FE7F36" w14:textId="321D9743" w:rsidR="00FB5A4A" w:rsidRPr="00271A5C" w:rsidRDefault="00FB5A4A" w:rsidP="007332C8">
      <w:pPr>
        <w:spacing w:line="259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71A5C">
        <w:rPr>
          <w:rFonts w:asciiTheme="majorHAnsi" w:eastAsia="Calibri" w:hAnsiTheme="majorHAnsi" w:cstheme="majorHAnsi"/>
          <w:b/>
          <w:bCs/>
          <w:sz w:val="28"/>
          <w:szCs w:val="28"/>
        </w:rPr>
        <w:t>I request the format of release to be sent by:</w:t>
      </w:r>
    </w:p>
    <w:p w14:paraId="2206C9F0" w14:textId="262B2578" w:rsidR="00FB5A4A" w:rsidRPr="00A0240A" w:rsidRDefault="00FB5A4A" w:rsidP="007332C8">
      <w:pPr>
        <w:pStyle w:val="ListParagraph"/>
        <w:numPr>
          <w:ilvl w:val="0"/>
          <w:numId w:val="2"/>
        </w:numPr>
        <w:spacing w:line="259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Electronic </w:t>
      </w:r>
      <w:r w:rsidR="00396464" w:rsidRPr="00A0240A">
        <w:rPr>
          <w:rFonts w:asciiTheme="majorHAnsi" w:eastAsia="Calibri" w:hAnsiTheme="majorHAnsi" w:cstheme="majorHAnsi"/>
          <w:sz w:val="28"/>
          <w:szCs w:val="28"/>
        </w:rPr>
        <w:t xml:space="preserve">– </w:t>
      </w:r>
      <w:r w:rsidRPr="00A0240A">
        <w:rPr>
          <w:rFonts w:asciiTheme="majorHAnsi" w:eastAsia="Calibri" w:hAnsiTheme="majorHAnsi" w:cstheme="majorHAnsi"/>
          <w:sz w:val="28"/>
          <w:szCs w:val="28"/>
        </w:rPr>
        <w:t>Portal</w:t>
      </w:r>
      <w:r w:rsidR="00396464" w:rsidRPr="00A0240A">
        <w:rPr>
          <w:rFonts w:asciiTheme="majorHAnsi" w:eastAsia="Calibri" w:hAnsiTheme="majorHAnsi" w:cstheme="majorHAnsi"/>
          <w:sz w:val="28"/>
          <w:szCs w:val="28"/>
        </w:rPr>
        <w:t xml:space="preserve"> address: </w:t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396464" w:rsidRPr="00A0240A">
        <w:rPr>
          <w:rFonts w:asciiTheme="majorHAnsi" w:eastAsia="Calibri" w:hAnsiTheme="majorHAnsi" w:cstheme="majorHAnsi"/>
          <w:sz w:val="28"/>
          <w:szCs w:val="28"/>
        </w:rPr>
        <w:tab/>
      </w:r>
    </w:p>
    <w:p w14:paraId="532FCA31" w14:textId="28291676" w:rsidR="00FB5A4A" w:rsidRPr="00A0240A" w:rsidRDefault="00FB5A4A" w:rsidP="007332C8">
      <w:pPr>
        <w:pStyle w:val="ListParagraph"/>
        <w:numPr>
          <w:ilvl w:val="0"/>
          <w:numId w:val="2"/>
        </w:numPr>
        <w:spacing w:line="259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Electronic - Email ad</w:t>
      </w:r>
      <w:r w:rsidR="00C74445" w:rsidRPr="00A0240A">
        <w:rPr>
          <w:rFonts w:asciiTheme="majorHAnsi" w:eastAsia="Calibri" w:hAnsiTheme="majorHAnsi" w:cstheme="majorHAnsi"/>
          <w:sz w:val="28"/>
          <w:szCs w:val="28"/>
        </w:rPr>
        <w:t>d</w:t>
      </w:r>
      <w:r w:rsidRPr="00A0240A">
        <w:rPr>
          <w:rFonts w:asciiTheme="majorHAnsi" w:eastAsia="Calibri" w:hAnsiTheme="majorHAnsi" w:cstheme="majorHAnsi"/>
          <w:sz w:val="28"/>
          <w:szCs w:val="28"/>
        </w:rPr>
        <w:t>ress:</w:t>
      </w:r>
      <w:r w:rsidR="002C3150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3150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</w:rPr>
        <w:tab/>
      </w:r>
    </w:p>
    <w:p w14:paraId="0C13BECE" w14:textId="076C722A" w:rsidR="00C21D5F" w:rsidRDefault="0083138C" w:rsidP="00C21D5F">
      <w:pPr>
        <w:spacing w:line="259" w:lineRule="auto"/>
        <w:ind w:left="1440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If email has been selected, email will be sent secured </w:t>
      </w:r>
      <w:r w:rsidR="00943DE9" w:rsidRPr="00A0240A">
        <w:rPr>
          <w:rFonts w:asciiTheme="majorHAnsi" w:eastAsia="Calibri" w:hAnsiTheme="majorHAnsi" w:cstheme="majorHAnsi"/>
          <w:sz w:val="28"/>
          <w:szCs w:val="28"/>
        </w:rPr>
        <w:t>unless otherwise requeste</w:t>
      </w:r>
      <w:r w:rsidR="00422305" w:rsidRPr="00A0240A">
        <w:rPr>
          <w:rFonts w:asciiTheme="majorHAnsi" w:eastAsia="Calibri" w:hAnsiTheme="majorHAnsi" w:cstheme="majorHAnsi"/>
          <w:sz w:val="28"/>
          <w:szCs w:val="28"/>
        </w:rPr>
        <w:t>d. If requesting unsecured email, I understand that unsecured email may place my P</w:t>
      </w:r>
      <w:r w:rsidR="00831EDB" w:rsidRPr="00A0240A">
        <w:rPr>
          <w:rFonts w:asciiTheme="majorHAnsi" w:eastAsia="Calibri" w:hAnsiTheme="majorHAnsi" w:cstheme="majorHAnsi"/>
          <w:sz w:val="28"/>
          <w:szCs w:val="28"/>
        </w:rPr>
        <w:t>H</w:t>
      </w:r>
      <w:r w:rsidR="00422305" w:rsidRPr="00A0240A">
        <w:rPr>
          <w:rFonts w:asciiTheme="majorHAnsi" w:eastAsia="Calibri" w:hAnsiTheme="majorHAnsi" w:cstheme="majorHAnsi"/>
          <w:sz w:val="28"/>
          <w:szCs w:val="28"/>
        </w:rPr>
        <w:t xml:space="preserve">I at risk and accept the risk of </w:t>
      </w:r>
      <w:r w:rsidR="00957789" w:rsidRPr="00A0240A">
        <w:rPr>
          <w:rFonts w:asciiTheme="majorHAnsi" w:eastAsia="Calibri" w:hAnsiTheme="majorHAnsi" w:cstheme="majorHAnsi"/>
          <w:sz w:val="28"/>
          <w:szCs w:val="28"/>
        </w:rPr>
        <w:t xml:space="preserve">sending my PHI via an unsecured method. </w:t>
      </w:r>
    </w:p>
    <w:p w14:paraId="7D001197" w14:textId="52867A6E" w:rsidR="007F7E44" w:rsidRPr="00DE43CB" w:rsidRDefault="00957789" w:rsidP="00C21D5F">
      <w:pPr>
        <w:spacing w:line="259" w:lineRule="auto"/>
        <w:ind w:left="1440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B8139C" w:rsidRPr="00B12937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ab/>
      </w:r>
      <w:r w:rsidR="00B8139C" w:rsidRPr="00DE43CB">
        <w:rPr>
          <w:rFonts w:asciiTheme="majorHAnsi" w:eastAsia="Calibri" w:hAnsiTheme="majorHAnsi" w:cstheme="majorHAnsi"/>
          <w:b/>
          <w:bCs/>
          <w:sz w:val="28"/>
          <w:szCs w:val="28"/>
        </w:rPr>
        <w:t>Initial here if requesting</w:t>
      </w:r>
      <w:r w:rsidR="00B8139C" w:rsidRPr="00DE43CB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B8139C" w:rsidRPr="00DE43CB">
        <w:rPr>
          <w:rFonts w:asciiTheme="majorHAnsi" w:eastAsia="Calibri" w:hAnsiTheme="majorHAnsi" w:cstheme="majorHAnsi"/>
          <w:b/>
          <w:bCs/>
          <w:sz w:val="28"/>
          <w:szCs w:val="28"/>
        </w:rPr>
        <w:t>unsecured</w:t>
      </w:r>
      <w:r w:rsidR="00831EDB" w:rsidRPr="00DE43CB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email</w:t>
      </w:r>
      <w:r w:rsidR="00B8139C" w:rsidRPr="00DE43CB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04810B98" w14:textId="63B8EACA" w:rsidR="00FB5A4A" w:rsidRPr="00A0240A" w:rsidRDefault="00FB5A4A" w:rsidP="007332C8">
      <w:pPr>
        <w:pStyle w:val="ListParagraph"/>
        <w:numPr>
          <w:ilvl w:val="0"/>
          <w:numId w:val="2"/>
        </w:numPr>
        <w:spacing w:line="259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Paper Mail to Address: </w:t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</w:rPr>
        <w:tab/>
      </w:r>
    </w:p>
    <w:p w14:paraId="7B9A1DE6" w14:textId="0492566C" w:rsidR="00562214" w:rsidRPr="00A0240A" w:rsidRDefault="00FB5A4A" w:rsidP="007332C8">
      <w:pPr>
        <w:pStyle w:val="ListParagraph"/>
        <w:numPr>
          <w:ilvl w:val="0"/>
          <w:numId w:val="2"/>
        </w:numPr>
        <w:spacing w:line="259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Other (USB,</w:t>
      </w:r>
      <w:r w:rsidR="00990A6F"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5B4605" w:rsidRPr="00A0240A">
        <w:rPr>
          <w:rFonts w:asciiTheme="majorHAnsi" w:eastAsia="Calibri" w:hAnsiTheme="majorHAnsi" w:cstheme="majorHAnsi"/>
          <w:sz w:val="28"/>
          <w:szCs w:val="28"/>
        </w:rPr>
        <w:t xml:space="preserve">CD, </w:t>
      </w:r>
      <w:r w:rsidR="00990A6F" w:rsidRPr="00A0240A">
        <w:rPr>
          <w:rFonts w:asciiTheme="majorHAnsi" w:eastAsia="Calibri" w:hAnsiTheme="majorHAnsi" w:cstheme="majorHAnsi"/>
          <w:sz w:val="28"/>
          <w:szCs w:val="28"/>
        </w:rPr>
        <w:t>pick-up,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etc.) Describe: </w:t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="002C568F">
        <w:rPr>
          <w:rFonts w:asciiTheme="majorHAnsi" w:eastAsia="Calibri" w:hAnsiTheme="majorHAnsi" w:cstheme="majorHAnsi"/>
          <w:sz w:val="28"/>
          <w:szCs w:val="28"/>
          <w:u w:val="single"/>
        </w:rPr>
        <w:tab/>
      </w:r>
      <w:r w:rsidRPr="00A0240A">
        <w:rPr>
          <w:rFonts w:asciiTheme="majorHAnsi" w:eastAsia="Calibri" w:hAnsiTheme="majorHAnsi" w:cstheme="majorHAnsi"/>
          <w:sz w:val="28"/>
          <w:szCs w:val="28"/>
        </w:rPr>
        <w:tab/>
      </w:r>
    </w:p>
    <w:p w14:paraId="6B01D505" w14:textId="77777777" w:rsidR="00FB5A4A" w:rsidRPr="001A7F17" w:rsidRDefault="00FB5A4A" w:rsidP="007332C8">
      <w:pPr>
        <w:spacing w:after="4" w:line="256" w:lineRule="auto"/>
        <w:ind w:left="10" w:right="124" w:firstLine="15"/>
        <w:rPr>
          <w:rFonts w:asciiTheme="majorHAnsi" w:eastAsia="Calibri" w:hAnsiTheme="majorHAnsi" w:cstheme="majorHAnsi"/>
          <w:sz w:val="16"/>
          <w:szCs w:val="16"/>
        </w:rPr>
      </w:pPr>
    </w:p>
    <w:p w14:paraId="2D5BC7A4" w14:textId="44CFC6AA" w:rsidR="00FB5A4A" w:rsidRPr="00A0240A" w:rsidRDefault="00C657EB" w:rsidP="007332C8">
      <w:pPr>
        <w:spacing w:after="4" w:line="256" w:lineRule="auto"/>
        <w:ind w:left="10" w:right="124" w:firstLine="15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I</w:t>
      </w:r>
      <w:r w:rsidR="00FB5A4A" w:rsidRPr="00A0240A">
        <w:rPr>
          <w:rFonts w:asciiTheme="majorHAnsi" w:eastAsia="Calibri" w:hAnsiTheme="majorHAnsi" w:cstheme="majorHAnsi"/>
          <w:sz w:val="28"/>
          <w:szCs w:val="28"/>
        </w:rPr>
        <w:t xml:space="preserve"> understand this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authoriz</w:t>
      </w:r>
      <w:r w:rsidR="00FB5A4A" w:rsidRPr="00A0240A">
        <w:rPr>
          <w:rFonts w:asciiTheme="majorHAnsi" w:eastAsia="Calibri" w:hAnsiTheme="majorHAnsi" w:cstheme="majorHAnsi"/>
          <w:sz w:val="28"/>
          <w:szCs w:val="28"/>
        </w:rPr>
        <w:t>ation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FB5A4A" w:rsidRPr="00A0240A">
        <w:rPr>
          <w:rFonts w:asciiTheme="majorHAnsi" w:eastAsia="Calibri" w:hAnsiTheme="majorHAnsi" w:cstheme="majorHAnsi"/>
          <w:sz w:val="28"/>
          <w:szCs w:val="28"/>
        </w:rPr>
        <w:t xml:space="preserve">allows for </w:t>
      </w:r>
      <w:r w:rsidRPr="00A0240A">
        <w:rPr>
          <w:rFonts w:asciiTheme="majorHAnsi" w:eastAsia="Calibri" w:hAnsiTheme="majorHAnsi" w:cstheme="majorHAnsi"/>
          <w:sz w:val="28"/>
          <w:szCs w:val="28"/>
        </w:rPr>
        <w:t>the release of any information contained in the above records concerning treatment of drug or alcohol abuse, drug-related conditions, alcoholism, psychiatric/psychological condition, psychiatric/mental health treatment and/or HIV-related conditions</w:t>
      </w:r>
      <w:r w:rsidR="00FB5A4A"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722202" w:rsidRPr="00A0240A">
        <w:rPr>
          <w:rFonts w:asciiTheme="majorHAnsi" w:eastAsia="Calibri" w:hAnsiTheme="majorHAnsi" w:cstheme="majorHAnsi"/>
          <w:sz w:val="28"/>
          <w:szCs w:val="28"/>
        </w:rPr>
        <w:t>will</w:t>
      </w:r>
      <w:r w:rsidR="00FB5A4A" w:rsidRPr="00A0240A">
        <w:rPr>
          <w:rFonts w:asciiTheme="majorHAnsi" w:eastAsia="Calibri" w:hAnsiTheme="majorHAnsi" w:cstheme="majorHAnsi"/>
          <w:sz w:val="28"/>
          <w:szCs w:val="28"/>
        </w:rPr>
        <w:t xml:space="preserve"> be included unless I indicate otherwise. </w:t>
      </w:r>
      <w:r w:rsidR="00FB5A4A" w:rsidRPr="00A0240A">
        <w:rPr>
          <w:rFonts w:asciiTheme="majorHAnsi" w:eastAsia="Calibri" w:hAnsiTheme="majorHAnsi" w:cstheme="majorHAnsi"/>
          <w:b/>
          <w:bCs/>
          <w:sz w:val="28"/>
          <w:szCs w:val="28"/>
        </w:rPr>
        <w:t>I DO NOT WANT</w:t>
      </w:r>
      <w:r w:rsidR="00FB5A4A" w:rsidRPr="00A0240A">
        <w:rPr>
          <w:rFonts w:asciiTheme="majorHAnsi" w:eastAsia="Calibri" w:hAnsiTheme="majorHAnsi" w:cstheme="majorHAnsi"/>
          <w:sz w:val="28"/>
          <w:szCs w:val="28"/>
        </w:rPr>
        <w:t xml:space="preserve"> the following information disclosed (as defined by applicable state and federal law):</w:t>
      </w:r>
    </w:p>
    <w:p w14:paraId="283B360E" w14:textId="396DA699" w:rsidR="00FB5A4A" w:rsidRPr="00A0240A" w:rsidRDefault="00FB5A4A" w:rsidP="007332C8">
      <w:pPr>
        <w:pStyle w:val="ListParagraph"/>
        <w:numPr>
          <w:ilvl w:val="0"/>
          <w:numId w:val="3"/>
        </w:numPr>
        <w:spacing w:after="4" w:line="256" w:lineRule="auto"/>
        <w:ind w:right="124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Alcohol/Drug/Substance Use Disorder </w:t>
      </w:r>
    </w:p>
    <w:p w14:paraId="6BC47566" w14:textId="52E88F14" w:rsidR="00FB5A4A" w:rsidRPr="00A0240A" w:rsidRDefault="00FB5A4A" w:rsidP="007332C8">
      <w:pPr>
        <w:pStyle w:val="ListParagraph"/>
        <w:numPr>
          <w:ilvl w:val="0"/>
          <w:numId w:val="3"/>
        </w:numPr>
        <w:spacing w:after="4" w:line="256" w:lineRule="auto"/>
        <w:ind w:right="124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HIV test results</w:t>
      </w:r>
      <w:r w:rsidR="00681F0C" w:rsidRPr="00A0240A">
        <w:rPr>
          <w:rFonts w:asciiTheme="majorHAnsi" w:eastAsia="Calibri" w:hAnsiTheme="majorHAnsi" w:cstheme="majorHAnsi"/>
          <w:sz w:val="28"/>
          <w:szCs w:val="28"/>
        </w:rPr>
        <w:t xml:space="preserve"> only (notes concerning HIV status will still be</w:t>
      </w:r>
      <w:r w:rsidR="00964676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681F0C" w:rsidRPr="00A0240A">
        <w:rPr>
          <w:rFonts w:asciiTheme="majorHAnsi" w:eastAsia="Calibri" w:hAnsiTheme="majorHAnsi" w:cstheme="majorHAnsi"/>
          <w:sz w:val="28"/>
          <w:szCs w:val="28"/>
        </w:rPr>
        <w:t>released even if initialed/checked)</w:t>
      </w:r>
    </w:p>
    <w:p w14:paraId="7A1D8B05" w14:textId="72053F92" w:rsidR="00562214" w:rsidRPr="00A0240A" w:rsidRDefault="00FB5A4A" w:rsidP="007332C8">
      <w:pPr>
        <w:pStyle w:val="ListParagraph"/>
        <w:numPr>
          <w:ilvl w:val="0"/>
          <w:numId w:val="3"/>
        </w:numPr>
        <w:spacing w:after="4" w:line="256" w:lineRule="auto"/>
        <w:ind w:right="124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>Mental Health/Developmental Disabilities</w:t>
      </w:r>
      <w:r w:rsidR="00C657EB" w:rsidRPr="00A0240A">
        <w:rPr>
          <w:rFonts w:asciiTheme="majorHAnsi" w:eastAsia="Calibri" w:hAnsiTheme="majorHAnsi" w:cstheme="majorHAnsi"/>
          <w:sz w:val="28"/>
          <w:szCs w:val="28"/>
        </w:rPr>
        <w:t xml:space="preserve">  </w:t>
      </w:r>
    </w:p>
    <w:p w14:paraId="1745D83E" w14:textId="77777777" w:rsidR="00D30E1B" w:rsidRPr="00D30E1B" w:rsidRDefault="00D30E1B" w:rsidP="007332C8">
      <w:pPr>
        <w:widowControl w:val="0"/>
        <w:spacing w:line="240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p w14:paraId="256135E6" w14:textId="1D5D7CE4" w:rsidR="00760694" w:rsidRDefault="00C657EB" w:rsidP="007332C8">
      <w:pPr>
        <w:widowControl w:val="0"/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b/>
          <w:sz w:val="28"/>
          <w:szCs w:val="28"/>
        </w:rPr>
        <w:t>Prohibition on Conditioning of Authorization: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 </w:t>
      </w:r>
      <w:r w:rsidR="003F4DF7" w:rsidRPr="00A0240A">
        <w:rPr>
          <w:rFonts w:asciiTheme="majorHAnsi" w:eastAsia="Calibri" w:hAnsiTheme="majorHAnsi" w:cstheme="majorHAnsi"/>
          <w:sz w:val="28"/>
          <w:szCs w:val="28"/>
        </w:rPr>
        <w:t>I understand that I have a right not to sign</w:t>
      </w:r>
    </w:p>
    <w:p w14:paraId="5BE53C99" w14:textId="093A8732" w:rsidR="00562214" w:rsidRPr="00A0240A" w:rsidRDefault="003F4DF7" w:rsidP="007332C8">
      <w:pPr>
        <w:widowControl w:val="0"/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the authorization. </w:t>
      </w:r>
      <w:r w:rsidR="00C657EB" w:rsidRPr="00A0240A">
        <w:rPr>
          <w:rFonts w:asciiTheme="majorHAnsi" w:eastAsia="Calibri" w:hAnsiTheme="majorHAnsi" w:cstheme="majorHAnsi"/>
          <w:sz w:val="28"/>
          <w:szCs w:val="28"/>
        </w:rPr>
        <w:t xml:space="preserve">The healthcare provider will not condition treatment on your signing this </w:t>
      </w:r>
      <w:r w:rsidR="00721E8F">
        <w:rPr>
          <w:rFonts w:asciiTheme="majorHAnsi" w:eastAsia="Calibri" w:hAnsiTheme="majorHAnsi" w:cstheme="majorHAnsi"/>
          <w:sz w:val="28"/>
          <w:szCs w:val="28"/>
        </w:rPr>
        <w:t>a</w:t>
      </w:r>
      <w:r w:rsidR="00C657EB" w:rsidRPr="00A0240A">
        <w:rPr>
          <w:rFonts w:asciiTheme="majorHAnsi" w:eastAsia="Calibri" w:hAnsiTheme="majorHAnsi" w:cstheme="majorHAnsi"/>
          <w:sz w:val="28"/>
          <w:szCs w:val="28"/>
        </w:rPr>
        <w:t xml:space="preserve">uthorization, unless:  </w:t>
      </w:r>
    </w:p>
    <w:p w14:paraId="0452A854" w14:textId="77777777" w:rsidR="00562214" w:rsidRPr="00A0240A" w:rsidRDefault="00C657EB" w:rsidP="007332C8">
      <w:pPr>
        <w:numPr>
          <w:ilvl w:val="0"/>
          <w:numId w:val="1"/>
        </w:numPr>
        <w:spacing w:line="256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You are receiving research-related treatment; or  </w:t>
      </w:r>
    </w:p>
    <w:p w14:paraId="721063D2" w14:textId="77777777" w:rsidR="00562214" w:rsidRPr="00A0240A" w:rsidRDefault="00C657EB" w:rsidP="007332C8">
      <w:pPr>
        <w:numPr>
          <w:ilvl w:val="0"/>
          <w:numId w:val="1"/>
        </w:numPr>
        <w:spacing w:after="4" w:line="256" w:lineRule="auto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lastRenderedPageBreak/>
        <w:t xml:space="preserve">The only reason the facility is providing you with health care is to make a report to a third party, such as your employer (e.g., fitness to return to work) or school (e.g., P.E. physical).  </w:t>
      </w:r>
    </w:p>
    <w:p w14:paraId="44933FD4" w14:textId="77777777" w:rsidR="005F64DD" w:rsidRPr="00797C61" w:rsidRDefault="005F64DD" w:rsidP="00D30E1B">
      <w:pPr>
        <w:spacing w:line="259" w:lineRule="auto"/>
        <w:ind w:left="15"/>
        <w:rPr>
          <w:rFonts w:asciiTheme="majorHAnsi" w:eastAsia="Calibri" w:hAnsiTheme="majorHAnsi" w:cstheme="majorHAnsi"/>
          <w:sz w:val="16"/>
          <w:szCs w:val="16"/>
        </w:rPr>
      </w:pPr>
    </w:p>
    <w:p w14:paraId="1925E549" w14:textId="35CE40A8" w:rsidR="00562214" w:rsidRPr="00A0240A" w:rsidRDefault="00C657EB" w:rsidP="00D30E1B">
      <w:pPr>
        <w:spacing w:line="259" w:lineRule="auto"/>
        <w:ind w:left="15"/>
        <w:rPr>
          <w:rFonts w:asciiTheme="majorHAnsi" w:eastAsia="Calibri" w:hAnsiTheme="majorHAnsi" w:cstheme="majorHAnsi"/>
          <w:sz w:val="28"/>
          <w:szCs w:val="28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A0240A">
        <w:rPr>
          <w:rFonts w:asciiTheme="majorHAnsi" w:eastAsia="Calibri" w:hAnsiTheme="majorHAnsi" w:cstheme="majorHAnsi"/>
          <w:b/>
          <w:sz w:val="28"/>
          <w:szCs w:val="28"/>
        </w:rPr>
        <w:t>Re-disclosure:</w:t>
      </w: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 I understand that the information used and/or disclosed according to this authorization may no longer be protected by federal privacy law (also known as HIPAA) and the recipient of my health information may potentially re-disclose it.  However, under the Federal Substance Abuse Confidentiality Requirements, 42 CFR Part 2, the recipient may be prohibited from disclosing identifiable substance abuse information.  </w:t>
      </w:r>
    </w:p>
    <w:p w14:paraId="5DD9D5E5" w14:textId="2E8C4471" w:rsidR="00562214" w:rsidRPr="00797C61" w:rsidRDefault="00C657EB" w:rsidP="007332C8">
      <w:pPr>
        <w:spacing w:line="259" w:lineRule="auto"/>
        <w:ind w:left="15"/>
        <w:rPr>
          <w:rFonts w:asciiTheme="majorHAnsi" w:eastAsia="Calibri" w:hAnsiTheme="majorHAnsi" w:cstheme="majorHAnsi"/>
          <w:sz w:val="16"/>
          <w:szCs w:val="16"/>
        </w:rPr>
      </w:pPr>
      <w:r w:rsidRPr="00A0240A">
        <w:rPr>
          <w:rFonts w:asciiTheme="majorHAnsi" w:eastAsia="Calibri" w:hAnsiTheme="majorHAnsi" w:cstheme="majorHAnsi"/>
          <w:sz w:val="28"/>
          <w:szCs w:val="28"/>
        </w:rPr>
        <w:t xml:space="preserve"> </w:t>
      </w:r>
    </w:p>
    <w:p w14:paraId="08EF8AC3" w14:textId="0A3975BC" w:rsidR="00562214" w:rsidRPr="00964676" w:rsidRDefault="00C657EB" w:rsidP="007332C8">
      <w:pPr>
        <w:spacing w:after="4" w:line="256" w:lineRule="auto"/>
        <w:ind w:left="10" w:right="124" w:firstLine="15"/>
        <w:rPr>
          <w:color w:val="222222"/>
          <w:sz w:val="28"/>
          <w:szCs w:val="28"/>
        </w:rPr>
      </w:pPr>
      <w:r w:rsidRPr="00964676">
        <w:rPr>
          <w:rFonts w:ascii="Calibri" w:eastAsia="Calibri" w:hAnsi="Calibri" w:cs="Calibri"/>
          <w:b/>
          <w:sz w:val="28"/>
          <w:szCs w:val="28"/>
        </w:rPr>
        <w:t>Expiration:</w:t>
      </w:r>
      <w:r w:rsidRPr="00964676">
        <w:rPr>
          <w:rFonts w:ascii="Calibri" w:eastAsia="Calibri" w:hAnsi="Calibri" w:cs="Calibri"/>
          <w:sz w:val="28"/>
          <w:szCs w:val="28"/>
        </w:rPr>
        <w:t xml:space="preserve">  This authorization’s effective date is from the date of signature</w:t>
      </w:r>
      <w:r w:rsidR="00435F95" w:rsidRPr="00964676">
        <w:rPr>
          <w:rFonts w:ascii="Calibri" w:eastAsia="Calibri" w:hAnsi="Calibri" w:cs="Calibri"/>
          <w:sz w:val="28"/>
          <w:szCs w:val="28"/>
        </w:rPr>
        <w:t xml:space="preserve"> and will expire upon the date or event entered here: _______ Expiration date or event cannot exceed one year unless otherwise specified by </w:t>
      </w:r>
      <w:r w:rsidR="003F4DF7" w:rsidRPr="00964676">
        <w:rPr>
          <w:rFonts w:ascii="Calibri" w:eastAsia="Calibri" w:hAnsi="Calibri" w:cs="Calibri"/>
          <w:sz w:val="28"/>
          <w:szCs w:val="28"/>
        </w:rPr>
        <w:t xml:space="preserve">the </w:t>
      </w:r>
      <w:r w:rsidR="00435F95" w:rsidRPr="00964676">
        <w:rPr>
          <w:rFonts w:ascii="Calibri" w:eastAsia="Calibri" w:hAnsi="Calibri" w:cs="Calibri"/>
          <w:sz w:val="28"/>
          <w:szCs w:val="28"/>
        </w:rPr>
        <w:t>person sign</w:t>
      </w:r>
      <w:r w:rsidR="003F4DF7" w:rsidRPr="00964676">
        <w:rPr>
          <w:rFonts w:ascii="Calibri" w:eastAsia="Calibri" w:hAnsi="Calibri" w:cs="Calibri"/>
          <w:sz w:val="28"/>
          <w:szCs w:val="28"/>
        </w:rPr>
        <w:t>ing</w:t>
      </w:r>
      <w:r w:rsidR="00435F95" w:rsidRPr="00964676">
        <w:rPr>
          <w:rFonts w:ascii="Calibri" w:eastAsia="Calibri" w:hAnsi="Calibri" w:cs="Calibri"/>
          <w:sz w:val="28"/>
          <w:szCs w:val="28"/>
        </w:rPr>
        <w:t xml:space="preserve"> the authorization. </w:t>
      </w:r>
      <w:r w:rsidR="00396464" w:rsidRPr="00964676">
        <w:rPr>
          <w:rFonts w:ascii="Calibri" w:eastAsia="Calibri" w:hAnsi="Calibri" w:cs="Calibri"/>
          <w:sz w:val="28"/>
          <w:szCs w:val="28"/>
        </w:rPr>
        <w:t xml:space="preserve"> </w:t>
      </w:r>
    </w:p>
    <w:p w14:paraId="68AB02C6" w14:textId="48B63A7E" w:rsidR="00562214" w:rsidRPr="00797C61" w:rsidRDefault="00C657EB" w:rsidP="007332C8">
      <w:pPr>
        <w:shd w:val="clear" w:color="auto" w:fill="FFFFFF"/>
        <w:spacing w:line="256" w:lineRule="auto"/>
        <w:rPr>
          <w:rFonts w:ascii="Calibri" w:eastAsia="Calibri" w:hAnsi="Calibri" w:cs="Calibri"/>
          <w:sz w:val="16"/>
          <w:szCs w:val="16"/>
        </w:rPr>
      </w:pPr>
      <w:r w:rsidRPr="00964676">
        <w:rPr>
          <w:color w:val="222222"/>
          <w:sz w:val="28"/>
          <w:szCs w:val="28"/>
        </w:rPr>
        <w:t xml:space="preserve"> </w:t>
      </w:r>
    </w:p>
    <w:p w14:paraId="3AC7E44F" w14:textId="2DD56EBD" w:rsidR="00562214" w:rsidRPr="00964676" w:rsidRDefault="00C657EB" w:rsidP="00C21D5F">
      <w:pPr>
        <w:spacing w:line="259" w:lineRule="auto"/>
        <w:ind w:left="15"/>
        <w:rPr>
          <w:rFonts w:ascii="Calibri" w:eastAsia="Calibri" w:hAnsi="Calibri" w:cs="Calibri"/>
          <w:sz w:val="28"/>
          <w:szCs w:val="28"/>
        </w:rPr>
      </w:pPr>
      <w:r w:rsidRPr="00964676">
        <w:rPr>
          <w:rFonts w:ascii="Calibri" w:eastAsia="Calibri" w:hAnsi="Calibri" w:cs="Calibri"/>
          <w:b/>
          <w:sz w:val="28"/>
          <w:szCs w:val="28"/>
        </w:rPr>
        <w:t>Revocation:</w:t>
      </w:r>
      <w:r w:rsidRPr="00964676">
        <w:rPr>
          <w:rFonts w:ascii="Calibri" w:eastAsia="Calibri" w:hAnsi="Calibri" w:cs="Calibri"/>
          <w:sz w:val="28"/>
          <w:szCs w:val="28"/>
        </w:rPr>
        <w:t xml:space="preserve">  I understand that I may revoke this authorization at any time by notifying the facility in writing by sending a letter to the Facility/Clinic/Entity specified on this release or by completing the Revocation of Authorization form.  I understand that if I revoke this authorization, it will not affect any actions that were taken before the revocation letter was received.  I understand that the facility cannot rescind disclosures it has already made and may use my health information as necessary to bill and collect for services rendered.  </w:t>
      </w:r>
    </w:p>
    <w:p w14:paraId="218E8BF5" w14:textId="77777777" w:rsidR="00562214" w:rsidRPr="009868A2" w:rsidRDefault="00C657EB" w:rsidP="007332C8">
      <w:pPr>
        <w:spacing w:line="259" w:lineRule="auto"/>
        <w:ind w:left="15"/>
        <w:rPr>
          <w:rFonts w:ascii="Calibri" w:eastAsia="Calibri" w:hAnsi="Calibri" w:cs="Calibri"/>
          <w:b/>
          <w:sz w:val="16"/>
          <w:szCs w:val="16"/>
        </w:rPr>
      </w:pPr>
      <w:r w:rsidRPr="009868A2">
        <w:rPr>
          <w:rFonts w:ascii="Calibri" w:eastAsia="Calibri" w:hAnsi="Calibri" w:cs="Calibri"/>
          <w:sz w:val="16"/>
          <w:szCs w:val="16"/>
        </w:rPr>
        <w:t xml:space="preserve"> </w:t>
      </w:r>
    </w:p>
    <w:p w14:paraId="749C0700" w14:textId="77777777" w:rsidR="00562214" w:rsidRPr="00964676" w:rsidRDefault="00C657EB" w:rsidP="007332C8">
      <w:pPr>
        <w:spacing w:after="4" w:line="256" w:lineRule="auto"/>
        <w:ind w:left="10" w:firstLine="15"/>
        <w:rPr>
          <w:rFonts w:ascii="Calibri" w:eastAsia="Calibri" w:hAnsi="Calibri" w:cs="Calibri"/>
          <w:sz w:val="28"/>
          <w:szCs w:val="28"/>
        </w:rPr>
      </w:pPr>
      <w:r w:rsidRPr="00964676">
        <w:rPr>
          <w:rFonts w:ascii="Calibri" w:eastAsia="Calibri" w:hAnsi="Calibri" w:cs="Calibri"/>
          <w:b/>
          <w:sz w:val="28"/>
          <w:szCs w:val="28"/>
        </w:rPr>
        <w:t xml:space="preserve">This Authorization is binding:  </w:t>
      </w:r>
      <w:r w:rsidRPr="00964676">
        <w:rPr>
          <w:rFonts w:ascii="Calibri" w:eastAsia="Calibri" w:hAnsi="Calibri" w:cs="Calibri"/>
          <w:sz w:val="28"/>
          <w:szCs w:val="28"/>
        </w:rPr>
        <w:t xml:space="preserve">The statements made in this authorization are binding, controlling, and I understand that they take precedence over statements made in the Facility’s Notice of Privacy Practices.   </w:t>
      </w:r>
    </w:p>
    <w:p w14:paraId="20C57267" w14:textId="77777777" w:rsidR="00562214" w:rsidRPr="009868A2" w:rsidRDefault="00562214" w:rsidP="007332C8">
      <w:pPr>
        <w:spacing w:after="4" w:line="256" w:lineRule="auto"/>
        <w:ind w:left="10" w:firstLine="15"/>
        <w:rPr>
          <w:rFonts w:ascii="Calibri" w:eastAsia="Calibri" w:hAnsi="Calibri" w:cs="Calibri"/>
          <w:sz w:val="16"/>
          <w:szCs w:val="16"/>
        </w:rPr>
      </w:pPr>
    </w:p>
    <w:p w14:paraId="51C2A65E" w14:textId="77777777" w:rsidR="00562214" w:rsidRPr="00964676" w:rsidRDefault="00C657EB" w:rsidP="007332C8">
      <w:pPr>
        <w:spacing w:after="4" w:line="256" w:lineRule="auto"/>
        <w:ind w:left="10" w:right="124" w:firstLine="15"/>
        <w:rPr>
          <w:rFonts w:ascii="Calibri" w:eastAsia="Calibri" w:hAnsi="Calibri" w:cs="Calibri"/>
          <w:sz w:val="28"/>
          <w:szCs w:val="28"/>
        </w:rPr>
      </w:pPr>
      <w:r w:rsidRPr="00964676">
        <w:rPr>
          <w:rFonts w:ascii="Calibri" w:eastAsia="Calibri" w:hAnsi="Calibri" w:cs="Calibri"/>
          <w:sz w:val="28"/>
          <w:szCs w:val="28"/>
        </w:rPr>
        <w:t xml:space="preserve">I understand a fee may be charged for copies of my medical record.  </w:t>
      </w:r>
    </w:p>
    <w:p w14:paraId="337552E5" w14:textId="77777777" w:rsidR="00562214" w:rsidRPr="009868A2" w:rsidRDefault="00562214" w:rsidP="007332C8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7F6C000A" w14:textId="4AD9C433" w:rsidR="00722202" w:rsidRPr="00964676" w:rsidRDefault="00FB5A4A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964676">
        <w:rPr>
          <w:rFonts w:ascii="Calibri" w:eastAsia="Calibri" w:hAnsi="Calibri" w:cs="Calibri"/>
          <w:sz w:val="28"/>
          <w:szCs w:val="28"/>
        </w:rPr>
        <w:t xml:space="preserve">I understand I have </w:t>
      </w:r>
      <w:r w:rsidR="003F4DF7" w:rsidRPr="00964676">
        <w:rPr>
          <w:rFonts w:ascii="Calibri" w:eastAsia="Calibri" w:hAnsi="Calibri" w:cs="Calibri"/>
          <w:sz w:val="28"/>
          <w:szCs w:val="28"/>
        </w:rPr>
        <w:t xml:space="preserve">been provided the opportunity </w:t>
      </w:r>
      <w:r w:rsidRPr="00964676">
        <w:rPr>
          <w:rFonts w:ascii="Calibri" w:eastAsia="Calibri" w:hAnsi="Calibri" w:cs="Calibri"/>
          <w:sz w:val="28"/>
          <w:szCs w:val="28"/>
        </w:rPr>
        <w:t>to recei</w:t>
      </w:r>
      <w:r w:rsidR="00722202" w:rsidRPr="00964676">
        <w:rPr>
          <w:rFonts w:ascii="Calibri" w:eastAsia="Calibri" w:hAnsi="Calibri" w:cs="Calibri"/>
          <w:sz w:val="28"/>
          <w:szCs w:val="28"/>
        </w:rPr>
        <w:t>v</w:t>
      </w:r>
      <w:r w:rsidRPr="00964676">
        <w:rPr>
          <w:rFonts w:ascii="Calibri" w:eastAsia="Calibri" w:hAnsi="Calibri" w:cs="Calibri"/>
          <w:sz w:val="28"/>
          <w:szCs w:val="28"/>
        </w:rPr>
        <w:t xml:space="preserve">e a copy of this authorization. </w:t>
      </w:r>
    </w:p>
    <w:p w14:paraId="46376642" w14:textId="77777777" w:rsidR="00FB5A4A" w:rsidRPr="00797C61" w:rsidRDefault="00FB5A4A" w:rsidP="007332C8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36F9E080" w14:textId="43235055" w:rsidR="00562214" w:rsidRPr="00964676" w:rsidRDefault="00C657EB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610863">
        <w:rPr>
          <w:rFonts w:ascii="Calibri" w:eastAsia="Calibri" w:hAnsi="Calibri" w:cs="Calibri"/>
          <w:b/>
          <w:bCs/>
          <w:sz w:val="28"/>
          <w:szCs w:val="28"/>
        </w:rPr>
        <w:t>Signature of Patient or Guardian:</w:t>
      </w:r>
      <w:r w:rsidRPr="00964676">
        <w:rPr>
          <w:rFonts w:ascii="Calibri" w:eastAsia="Calibri" w:hAnsi="Calibri" w:cs="Calibri"/>
          <w:sz w:val="28"/>
          <w:szCs w:val="28"/>
        </w:rPr>
        <w:t xml:space="preserve"> _________________________________________________  </w:t>
      </w:r>
    </w:p>
    <w:p w14:paraId="0A1CD809" w14:textId="77777777" w:rsidR="00DE43CB" w:rsidRPr="00DE43CB" w:rsidRDefault="00DE43CB" w:rsidP="007332C8">
      <w:pPr>
        <w:widowControl w:val="0"/>
        <w:spacing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2B266904" w14:textId="706CA807" w:rsidR="00562214" w:rsidRPr="00964676" w:rsidRDefault="00C657EB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610863">
        <w:rPr>
          <w:rFonts w:ascii="Calibri" w:eastAsia="Calibri" w:hAnsi="Calibri" w:cs="Calibri"/>
          <w:b/>
          <w:bCs/>
          <w:sz w:val="28"/>
          <w:szCs w:val="28"/>
        </w:rPr>
        <w:t>Print Name:</w:t>
      </w:r>
      <w:r w:rsidR="00F37AE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F37AE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9868A2" w:rsidRPr="00610863">
        <w:rPr>
          <w:rFonts w:ascii="Calibri" w:eastAsia="Calibri" w:hAnsi="Calibri" w:cs="Calibri"/>
          <w:b/>
          <w:bCs/>
          <w:sz w:val="28"/>
          <w:szCs w:val="28"/>
        </w:rPr>
        <w:t>Date:</w:t>
      </w:r>
      <w:r w:rsidR="009868A2" w:rsidRPr="00964676">
        <w:rPr>
          <w:rFonts w:ascii="Calibri" w:eastAsia="Calibri" w:hAnsi="Calibri" w:cs="Calibri"/>
          <w:sz w:val="28"/>
          <w:szCs w:val="28"/>
        </w:rPr>
        <w:t xml:space="preserve"> ____________________</w:t>
      </w:r>
    </w:p>
    <w:p w14:paraId="7B97821C" w14:textId="77777777" w:rsidR="00562214" w:rsidRPr="009868A2" w:rsidRDefault="00562214" w:rsidP="007332C8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7E676D32" w14:textId="77777777" w:rsidR="00562214" w:rsidRDefault="00C657EB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964676">
        <w:rPr>
          <w:rFonts w:ascii="Calibri" w:eastAsia="Calibri" w:hAnsi="Calibri" w:cs="Calibri"/>
          <w:sz w:val="28"/>
          <w:szCs w:val="28"/>
        </w:rPr>
        <w:t>If you are the Personal Representative of the Patient:</w:t>
      </w:r>
    </w:p>
    <w:p w14:paraId="324D77A1" w14:textId="77777777" w:rsidR="00B7108B" w:rsidRPr="009868A2" w:rsidRDefault="00B7108B" w:rsidP="007332C8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60D50F46" w14:textId="621B260A" w:rsidR="00562214" w:rsidRPr="00964676" w:rsidRDefault="00C657EB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610863">
        <w:rPr>
          <w:rFonts w:ascii="Calibri" w:eastAsia="Calibri" w:hAnsi="Calibri" w:cs="Calibri"/>
          <w:b/>
          <w:bCs/>
          <w:sz w:val="28"/>
          <w:szCs w:val="28"/>
        </w:rPr>
        <w:t>Signature of Personal Representative</w:t>
      </w:r>
      <w:r w:rsidR="00B7108B" w:rsidRPr="00610863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B7108B">
        <w:rPr>
          <w:rFonts w:ascii="Calibri" w:eastAsia="Calibri" w:hAnsi="Calibri" w:cs="Calibri"/>
          <w:sz w:val="28"/>
          <w:szCs w:val="28"/>
        </w:rPr>
        <w:t xml:space="preserve"> </w:t>
      </w:r>
      <w:r w:rsidRPr="00964676">
        <w:rPr>
          <w:rFonts w:ascii="Calibri" w:eastAsia="Calibri" w:hAnsi="Calibri" w:cs="Calibri"/>
          <w:sz w:val="28"/>
          <w:szCs w:val="28"/>
        </w:rPr>
        <w:t>_____________________________________________</w:t>
      </w:r>
    </w:p>
    <w:p w14:paraId="68B7D0DC" w14:textId="77777777" w:rsidR="00562214" w:rsidRPr="009868A2" w:rsidRDefault="00562214" w:rsidP="007332C8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2F19ECC7" w14:textId="4EFE6A00" w:rsidR="008A5DAA" w:rsidRPr="00AA3900" w:rsidRDefault="008A5DAA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  <w:u w:val="single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bCs/>
          <w:sz w:val="28"/>
          <w:szCs w:val="28"/>
        </w:rPr>
        <w:t xml:space="preserve">Print Name: </w:t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>
        <w:rPr>
          <w:rFonts w:ascii="Calibri" w:eastAsia="Calibri" w:hAnsi="Calibri" w:cs="Calibri"/>
          <w:sz w:val="28"/>
          <w:szCs w:val="28"/>
          <w:u w:val="single"/>
        </w:rPr>
        <w:tab/>
      </w:r>
      <w:r w:rsidR="00AA3900">
        <w:rPr>
          <w:rFonts w:ascii="Calibri" w:eastAsia="Calibri" w:hAnsi="Calibri" w:cs="Calibri"/>
          <w:sz w:val="28"/>
          <w:szCs w:val="28"/>
          <w:u w:val="single"/>
        </w:rPr>
        <w:tab/>
      </w:r>
      <w:r w:rsidR="00AA3900" w:rsidRPr="00AA3900">
        <w:rPr>
          <w:rFonts w:ascii="Calibri" w:eastAsia="Calibri" w:hAnsi="Calibri" w:cs="Calibri"/>
          <w:b/>
          <w:bCs/>
          <w:sz w:val="28"/>
          <w:szCs w:val="28"/>
        </w:rPr>
        <w:t xml:space="preserve"> Date: </w:t>
      </w:r>
      <w:r w:rsidR="00AA3900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AA3900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AA3900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  <w:r w:rsidR="00AA3900">
        <w:rPr>
          <w:rFonts w:ascii="Calibri" w:eastAsia="Calibri" w:hAnsi="Calibri" w:cs="Calibri"/>
          <w:b/>
          <w:bCs/>
          <w:sz w:val="28"/>
          <w:szCs w:val="28"/>
          <w:u w:val="single"/>
        </w:rPr>
        <w:tab/>
      </w:r>
    </w:p>
    <w:p w14:paraId="230E919B" w14:textId="77777777" w:rsidR="00AA3900" w:rsidRPr="008A5DAA" w:rsidRDefault="00AA3900" w:rsidP="007332C8">
      <w:pPr>
        <w:widowControl w:val="0"/>
        <w:spacing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6ED47F5B" w14:textId="5BB77DC2" w:rsidR="00562214" w:rsidRDefault="00C657EB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610863">
        <w:rPr>
          <w:rFonts w:ascii="Calibri" w:eastAsia="Calibri" w:hAnsi="Calibri" w:cs="Calibri"/>
          <w:b/>
          <w:bCs/>
          <w:sz w:val="28"/>
          <w:szCs w:val="28"/>
        </w:rPr>
        <w:t xml:space="preserve">Authority or </w:t>
      </w:r>
      <w:r w:rsidR="00C24F55">
        <w:rPr>
          <w:rFonts w:ascii="Calibri" w:eastAsia="Calibri" w:hAnsi="Calibri" w:cs="Calibri"/>
          <w:b/>
          <w:bCs/>
          <w:sz w:val="28"/>
          <w:szCs w:val="28"/>
        </w:rPr>
        <w:t>R</w:t>
      </w:r>
      <w:r w:rsidRPr="00610863">
        <w:rPr>
          <w:rFonts w:ascii="Calibri" w:eastAsia="Calibri" w:hAnsi="Calibri" w:cs="Calibri"/>
          <w:b/>
          <w:bCs/>
          <w:sz w:val="28"/>
          <w:szCs w:val="28"/>
        </w:rPr>
        <w:t xml:space="preserve">elationship to </w:t>
      </w:r>
      <w:r w:rsidR="00760694">
        <w:rPr>
          <w:rFonts w:ascii="Calibri" w:eastAsia="Calibri" w:hAnsi="Calibri" w:cs="Calibri"/>
          <w:b/>
          <w:bCs/>
          <w:sz w:val="28"/>
          <w:szCs w:val="28"/>
        </w:rPr>
        <w:t>P</w:t>
      </w:r>
      <w:r w:rsidR="00760694" w:rsidRPr="00610863">
        <w:rPr>
          <w:rFonts w:ascii="Calibri" w:eastAsia="Calibri" w:hAnsi="Calibri" w:cs="Calibri"/>
          <w:b/>
          <w:bCs/>
          <w:sz w:val="28"/>
          <w:szCs w:val="28"/>
        </w:rPr>
        <w:t>atient:</w:t>
      </w:r>
      <w:r w:rsidR="00760694" w:rsidRPr="00964676">
        <w:rPr>
          <w:rFonts w:ascii="Calibri" w:eastAsia="Calibri" w:hAnsi="Calibri" w:cs="Calibri"/>
          <w:sz w:val="28"/>
          <w:szCs w:val="28"/>
        </w:rPr>
        <w:t xml:space="preserve"> _</w:t>
      </w:r>
      <w:r w:rsidRPr="00964676">
        <w:rPr>
          <w:rFonts w:ascii="Calibri" w:eastAsia="Calibri" w:hAnsi="Calibri" w:cs="Calibri"/>
          <w:sz w:val="28"/>
          <w:szCs w:val="28"/>
        </w:rPr>
        <w:t>_____________________________________________</w:t>
      </w:r>
    </w:p>
    <w:p w14:paraId="6926B46D" w14:textId="77777777" w:rsidR="00562214" w:rsidRPr="009868A2" w:rsidRDefault="00562214" w:rsidP="007332C8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0CE4A8DF" w14:textId="77777777" w:rsidR="00562214" w:rsidRPr="00964676" w:rsidRDefault="00C657EB" w:rsidP="007332C8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964676">
        <w:rPr>
          <w:rFonts w:ascii="Calibri" w:eastAsia="Calibri" w:hAnsi="Calibri" w:cs="Calibri"/>
          <w:sz w:val="28"/>
          <w:szCs w:val="28"/>
        </w:rPr>
        <w:t xml:space="preserve">(Please include copies of any documents that establish Personal Representation such as Power </w:t>
      </w:r>
      <w:r w:rsidRPr="00964676">
        <w:rPr>
          <w:rFonts w:ascii="Calibri" w:eastAsia="Calibri" w:hAnsi="Calibri" w:cs="Calibri"/>
          <w:sz w:val="28"/>
          <w:szCs w:val="28"/>
        </w:rPr>
        <w:lastRenderedPageBreak/>
        <w:t xml:space="preserve">of Attorney document, Guardianship papers, Executor of Estate or Administrator of will documents.) </w:t>
      </w:r>
    </w:p>
    <w:p w14:paraId="3B2F1C5F" w14:textId="77777777" w:rsidR="00562214" w:rsidRDefault="00562214" w:rsidP="007332C8">
      <w:pPr>
        <w:rPr>
          <w:rFonts w:ascii="Calibri" w:eastAsia="Calibri" w:hAnsi="Calibri" w:cs="Calibri"/>
          <w:sz w:val="28"/>
          <w:szCs w:val="28"/>
        </w:rPr>
      </w:pPr>
    </w:p>
    <w:p w14:paraId="27E55381" w14:textId="77777777" w:rsidR="005F64DD" w:rsidRPr="005F64DD" w:rsidRDefault="005F64DD" w:rsidP="005F64DD">
      <w:pPr>
        <w:rPr>
          <w:rFonts w:ascii="Calibri" w:eastAsia="Calibri" w:hAnsi="Calibri" w:cs="Calibri"/>
          <w:sz w:val="28"/>
          <w:szCs w:val="28"/>
        </w:rPr>
      </w:pPr>
    </w:p>
    <w:p w14:paraId="4A77B245" w14:textId="77777777" w:rsidR="005F64DD" w:rsidRPr="005F64DD" w:rsidRDefault="005F64DD" w:rsidP="005F64DD">
      <w:pPr>
        <w:rPr>
          <w:rFonts w:ascii="Calibri" w:eastAsia="Calibri" w:hAnsi="Calibri" w:cs="Calibri"/>
          <w:sz w:val="28"/>
          <w:szCs w:val="28"/>
        </w:rPr>
      </w:pPr>
    </w:p>
    <w:p w14:paraId="08F57E63" w14:textId="77777777" w:rsidR="005F64DD" w:rsidRPr="005F64DD" w:rsidRDefault="005F64DD" w:rsidP="005F64DD">
      <w:pPr>
        <w:rPr>
          <w:rFonts w:ascii="Calibri" w:eastAsia="Calibri" w:hAnsi="Calibri" w:cs="Calibri"/>
          <w:sz w:val="28"/>
          <w:szCs w:val="28"/>
        </w:rPr>
      </w:pPr>
    </w:p>
    <w:p w14:paraId="5373F123" w14:textId="77777777" w:rsidR="005F64DD" w:rsidRPr="005F64DD" w:rsidRDefault="005F64DD" w:rsidP="005F64DD">
      <w:pPr>
        <w:rPr>
          <w:rFonts w:ascii="Calibri" w:eastAsia="Calibri" w:hAnsi="Calibri" w:cs="Calibri"/>
          <w:sz w:val="28"/>
          <w:szCs w:val="28"/>
        </w:rPr>
      </w:pPr>
    </w:p>
    <w:p w14:paraId="0D4E54DE" w14:textId="77777777" w:rsidR="005F64DD" w:rsidRPr="005F64DD" w:rsidRDefault="005F64DD" w:rsidP="005F64DD">
      <w:pPr>
        <w:rPr>
          <w:rFonts w:ascii="Calibri" w:eastAsia="Calibri" w:hAnsi="Calibri" w:cs="Calibri"/>
          <w:sz w:val="28"/>
          <w:szCs w:val="28"/>
        </w:rPr>
      </w:pPr>
    </w:p>
    <w:p w14:paraId="3EEDB6BF" w14:textId="77777777" w:rsidR="005F64DD" w:rsidRPr="005F64DD" w:rsidRDefault="005F64DD" w:rsidP="005F64DD">
      <w:pPr>
        <w:ind w:firstLine="720"/>
        <w:rPr>
          <w:rFonts w:ascii="Calibri" w:eastAsia="Calibri" w:hAnsi="Calibri" w:cs="Calibri"/>
          <w:sz w:val="28"/>
          <w:szCs w:val="28"/>
        </w:rPr>
      </w:pPr>
    </w:p>
    <w:sectPr w:rsidR="005F64DD" w:rsidRPr="005F64DD" w:rsidSect="00F4537D">
      <w:headerReference w:type="default" r:id="rId7"/>
      <w:footerReference w:type="default" r:id="rId8"/>
      <w:pgSz w:w="12240" w:h="15840"/>
      <w:pgMar w:top="720" w:right="720" w:bottom="720" w:left="720" w:header="14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B3A65" w14:textId="77777777" w:rsidR="002C57C0" w:rsidRDefault="002C57C0">
      <w:pPr>
        <w:spacing w:line="240" w:lineRule="auto"/>
      </w:pPr>
      <w:r>
        <w:separator/>
      </w:r>
    </w:p>
  </w:endnote>
  <w:endnote w:type="continuationSeparator" w:id="0">
    <w:p w14:paraId="7EA5B7E4" w14:textId="77777777" w:rsidR="002C57C0" w:rsidRDefault="002C5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199D" w14:textId="40FFF106" w:rsidR="00562214" w:rsidRDefault="00C657EB">
    <w:pPr>
      <w:rPr>
        <w:sz w:val="16"/>
        <w:szCs w:val="16"/>
      </w:rPr>
    </w:pPr>
    <w:r>
      <w:rPr>
        <w:sz w:val="16"/>
        <w:szCs w:val="16"/>
      </w:rPr>
      <w:t>Rev</w:t>
    </w:r>
    <w:r w:rsidR="005F64DD">
      <w:rPr>
        <w:sz w:val="16"/>
        <w:szCs w:val="16"/>
      </w:rPr>
      <w:t>ision</w:t>
    </w:r>
    <w:r>
      <w:rPr>
        <w:sz w:val="16"/>
        <w:szCs w:val="16"/>
      </w:rPr>
      <w:t xml:space="preserve"> </w:t>
    </w:r>
    <w:r w:rsidR="00C07892">
      <w:rPr>
        <w:sz w:val="16"/>
        <w:szCs w:val="16"/>
      </w:rPr>
      <w:t>May</w:t>
    </w:r>
    <w:r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2C981" w14:textId="77777777" w:rsidR="002C57C0" w:rsidRDefault="002C57C0">
      <w:pPr>
        <w:spacing w:line="240" w:lineRule="auto"/>
      </w:pPr>
      <w:r>
        <w:separator/>
      </w:r>
    </w:p>
  </w:footnote>
  <w:footnote w:type="continuationSeparator" w:id="0">
    <w:p w14:paraId="06313D43" w14:textId="77777777" w:rsidR="002C57C0" w:rsidRDefault="002C5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A18A" w14:textId="7AF988FB" w:rsidR="008E64AC" w:rsidRDefault="006264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20901CA" wp14:editId="22313621">
          <wp:simplePos x="0" y="0"/>
          <wp:positionH relativeFrom="column">
            <wp:posOffset>-381000</wp:posOffset>
          </wp:positionH>
          <wp:positionV relativeFrom="paragraph">
            <wp:posOffset>-800100</wp:posOffset>
          </wp:positionV>
          <wp:extent cx="2197100" cy="654050"/>
          <wp:effectExtent l="0" t="0" r="0" b="0"/>
          <wp:wrapTight wrapText="bothSides">
            <wp:wrapPolygon edited="0">
              <wp:start x="0" y="0"/>
              <wp:lineTo x="0" y="20761"/>
              <wp:lineTo x="21350" y="20761"/>
              <wp:lineTo x="213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122"/>
    <w:multiLevelType w:val="hybridMultilevel"/>
    <w:tmpl w:val="4BD0D5E6"/>
    <w:lvl w:ilvl="0" w:tplc="A0BE36CC">
      <w:start w:val="1"/>
      <w:numFmt w:val="bullet"/>
      <w:lvlText w:val="□"/>
      <w:lvlJc w:val="left"/>
      <w:pPr>
        <w:ind w:left="74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34A60E0C"/>
    <w:multiLevelType w:val="hybridMultilevel"/>
    <w:tmpl w:val="DE4E12EE"/>
    <w:lvl w:ilvl="0" w:tplc="A0BE3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4E2C"/>
    <w:multiLevelType w:val="hybridMultilevel"/>
    <w:tmpl w:val="B3321D12"/>
    <w:lvl w:ilvl="0" w:tplc="A0BE3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A10BC"/>
    <w:multiLevelType w:val="hybridMultilevel"/>
    <w:tmpl w:val="DD629502"/>
    <w:lvl w:ilvl="0" w:tplc="A0BE36CC">
      <w:start w:val="1"/>
      <w:numFmt w:val="bullet"/>
      <w:lvlText w:val="□"/>
      <w:lvlJc w:val="left"/>
      <w:pPr>
        <w:ind w:left="74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 w15:restartNumberingAfterBreak="0">
    <w:nsid w:val="5A0D5DDD"/>
    <w:multiLevelType w:val="hybridMultilevel"/>
    <w:tmpl w:val="1CD46F70"/>
    <w:lvl w:ilvl="0" w:tplc="A0BE36CC">
      <w:start w:val="1"/>
      <w:numFmt w:val="bullet"/>
      <w:lvlText w:val="□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21A58"/>
    <w:multiLevelType w:val="multilevel"/>
    <w:tmpl w:val="D1FAE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8A212B"/>
    <w:multiLevelType w:val="hybridMultilevel"/>
    <w:tmpl w:val="44EA1AD2"/>
    <w:lvl w:ilvl="0" w:tplc="A0BE36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14"/>
    <w:rsid w:val="0001712E"/>
    <w:rsid w:val="00022CA6"/>
    <w:rsid w:val="000C40A2"/>
    <w:rsid w:val="000E6BA5"/>
    <w:rsid w:val="000F0AED"/>
    <w:rsid w:val="00125FCC"/>
    <w:rsid w:val="001514ED"/>
    <w:rsid w:val="00181023"/>
    <w:rsid w:val="001A5031"/>
    <w:rsid w:val="001A7F17"/>
    <w:rsid w:val="00261B77"/>
    <w:rsid w:val="00271A5C"/>
    <w:rsid w:val="002C2297"/>
    <w:rsid w:val="002C3150"/>
    <w:rsid w:val="002C568F"/>
    <w:rsid w:val="002C57C0"/>
    <w:rsid w:val="002E667B"/>
    <w:rsid w:val="0030313F"/>
    <w:rsid w:val="00332BE6"/>
    <w:rsid w:val="00396464"/>
    <w:rsid w:val="003F4DF7"/>
    <w:rsid w:val="00403479"/>
    <w:rsid w:val="00406F44"/>
    <w:rsid w:val="00422305"/>
    <w:rsid w:val="00435F95"/>
    <w:rsid w:val="00452AAD"/>
    <w:rsid w:val="00516167"/>
    <w:rsid w:val="005618D4"/>
    <w:rsid w:val="00562214"/>
    <w:rsid w:val="005879FC"/>
    <w:rsid w:val="005B4605"/>
    <w:rsid w:val="005B7A6B"/>
    <w:rsid w:val="005C1A48"/>
    <w:rsid w:val="005D0AB1"/>
    <w:rsid w:val="005E276B"/>
    <w:rsid w:val="005F64DD"/>
    <w:rsid w:val="00610863"/>
    <w:rsid w:val="00626418"/>
    <w:rsid w:val="00681F0C"/>
    <w:rsid w:val="006B7803"/>
    <w:rsid w:val="006D0C6A"/>
    <w:rsid w:val="006E3D06"/>
    <w:rsid w:val="007015DC"/>
    <w:rsid w:val="00721E8F"/>
    <w:rsid w:val="00722202"/>
    <w:rsid w:val="007332C8"/>
    <w:rsid w:val="0073407D"/>
    <w:rsid w:val="00760694"/>
    <w:rsid w:val="007947FE"/>
    <w:rsid w:val="00797C61"/>
    <w:rsid w:val="007A65C6"/>
    <w:rsid w:val="007F5BFB"/>
    <w:rsid w:val="007F7E44"/>
    <w:rsid w:val="0083138C"/>
    <w:rsid w:val="00831EDB"/>
    <w:rsid w:val="00840E39"/>
    <w:rsid w:val="0087717D"/>
    <w:rsid w:val="008A5DAA"/>
    <w:rsid w:val="008B45C8"/>
    <w:rsid w:val="008C34AB"/>
    <w:rsid w:val="008E64AC"/>
    <w:rsid w:val="00943DE9"/>
    <w:rsid w:val="00957789"/>
    <w:rsid w:val="00964676"/>
    <w:rsid w:val="009868A2"/>
    <w:rsid w:val="00990A6F"/>
    <w:rsid w:val="009F6F35"/>
    <w:rsid w:val="00A0240A"/>
    <w:rsid w:val="00A310F8"/>
    <w:rsid w:val="00A37428"/>
    <w:rsid w:val="00A6728B"/>
    <w:rsid w:val="00A82B73"/>
    <w:rsid w:val="00A93791"/>
    <w:rsid w:val="00AA3900"/>
    <w:rsid w:val="00AA623F"/>
    <w:rsid w:val="00AB503B"/>
    <w:rsid w:val="00B05155"/>
    <w:rsid w:val="00B12937"/>
    <w:rsid w:val="00B13BD6"/>
    <w:rsid w:val="00B261F1"/>
    <w:rsid w:val="00B2651A"/>
    <w:rsid w:val="00B32F83"/>
    <w:rsid w:val="00B7108B"/>
    <w:rsid w:val="00B8139C"/>
    <w:rsid w:val="00B90B07"/>
    <w:rsid w:val="00BB4B19"/>
    <w:rsid w:val="00C07892"/>
    <w:rsid w:val="00C21D5F"/>
    <w:rsid w:val="00C24F55"/>
    <w:rsid w:val="00C3054F"/>
    <w:rsid w:val="00C657EB"/>
    <w:rsid w:val="00C74445"/>
    <w:rsid w:val="00C87513"/>
    <w:rsid w:val="00CA104B"/>
    <w:rsid w:val="00CC2AF8"/>
    <w:rsid w:val="00CE33EC"/>
    <w:rsid w:val="00CE6042"/>
    <w:rsid w:val="00D03B8A"/>
    <w:rsid w:val="00D30E1B"/>
    <w:rsid w:val="00D60013"/>
    <w:rsid w:val="00DB5219"/>
    <w:rsid w:val="00DC29DC"/>
    <w:rsid w:val="00DE43CB"/>
    <w:rsid w:val="00EB3190"/>
    <w:rsid w:val="00ED31DE"/>
    <w:rsid w:val="00EE0114"/>
    <w:rsid w:val="00F26656"/>
    <w:rsid w:val="00F36621"/>
    <w:rsid w:val="00F37AEC"/>
    <w:rsid w:val="00F4054C"/>
    <w:rsid w:val="00F4537D"/>
    <w:rsid w:val="00F52FBE"/>
    <w:rsid w:val="00F80A64"/>
    <w:rsid w:val="00F923EC"/>
    <w:rsid w:val="00F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4AD59"/>
  <w15:docId w15:val="{A0CECA63-33E2-4432-AFAC-83B986EC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FB5A4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514ED"/>
    <w:pPr>
      <w:ind w:left="720"/>
      <w:contextualSpacing/>
    </w:pPr>
  </w:style>
  <w:style w:type="table" w:styleId="TableGrid">
    <w:name w:val="Table Grid"/>
    <w:basedOn w:val="TableNormal"/>
    <w:uiPriority w:val="39"/>
    <w:rsid w:val="00CA10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717D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8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92"/>
  </w:style>
  <w:style w:type="paragraph" w:styleId="Footer">
    <w:name w:val="footer"/>
    <w:basedOn w:val="Normal"/>
    <w:link w:val="FooterChar"/>
    <w:uiPriority w:val="99"/>
    <w:unhideWhenUsed/>
    <w:rsid w:val="00C078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Henderson, Amy - SF</dc:creator>
  <cp:lastModifiedBy>Hogan, James - SMMC-LB</cp:lastModifiedBy>
  <cp:revision>2</cp:revision>
  <dcterms:created xsi:type="dcterms:W3CDTF">2025-06-27T00:05:00Z</dcterms:created>
  <dcterms:modified xsi:type="dcterms:W3CDTF">2025-06-27T00:05:00Z</dcterms:modified>
</cp:coreProperties>
</file>